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9648"/>
      </w:tblGrid>
      <w:tr w:rsidR="00A41134" w:rsidRPr="00FD7CE6" w:rsidTr="008C0B92">
        <w:trPr>
          <w:trHeight w:val="927"/>
        </w:trPr>
        <w:tc>
          <w:tcPr>
            <w:tcW w:w="9648" w:type="dxa"/>
          </w:tcPr>
          <w:p w:rsidR="00A41134" w:rsidRPr="00DB3E05" w:rsidRDefault="00A41134" w:rsidP="008C0B92">
            <w:pPr>
              <w:jc w:val="center"/>
              <w:rPr>
                <w:rFonts w:ascii="Arial" w:hAnsi="Arial" w:cs="Arial"/>
                <w:b/>
                <w:sz w:val="36"/>
                <w:szCs w:val="36"/>
              </w:rPr>
            </w:pPr>
            <w:r w:rsidRPr="00DB3E05">
              <w:rPr>
                <w:rFonts w:ascii="Arial" w:hAnsi="Arial" w:cs="Arial"/>
                <w:b/>
                <w:sz w:val="36"/>
                <w:szCs w:val="36"/>
              </w:rPr>
              <w:t xml:space="preserve">CVG SIDOR POWER PROJECT SITE </w:t>
            </w:r>
            <w:r>
              <w:rPr>
                <w:rFonts w:ascii="Arial" w:hAnsi="Arial" w:cs="Arial"/>
                <w:b/>
                <w:sz w:val="36"/>
                <w:szCs w:val="36"/>
              </w:rPr>
              <w:t>“A”</w:t>
            </w:r>
          </w:p>
          <w:p w:rsidR="00A41134" w:rsidRPr="00FD7CE6" w:rsidRDefault="00A41134" w:rsidP="008C0B92">
            <w:pPr>
              <w:jc w:val="center"/>
              <w:rPr>
                <w:rFonts w:ascii="Arial" w:hAnsi="Arial" w:cs="Arial"/>
                <w:b/>
                <w:sz w:val="32"/>
                <w:szCs w:val="32"/>
              </w:rPr>
            </w:pPr>
          </w:p>
        </w:tc>
      </w:tr>
      <w:tr w:rsidR="00A41134" w:rsidRPr="00F67D24" w:rsidTr="008C0B92">
        <w:trPr>
          <w:trHeight w:val="277"/>
        </w:trPr>
        <w:tc>
          <w:tcPr>
            <w:tcW w:w="9648" w:type="dxa"/>
          </w:tcPr>
          <w:p w:rsidR="00A41134" w:rsidRPr="00F67D24" w:rsidRDefault="00A41134" w:rsidP="008C0B92">
            <w:pPr>
              <w:rPr>
                <w:rFonts w:ascii="Arial" w:hAnsi="Arial" w:cs="Arial"/>
                <w:b/>
              </w:rPr>
            </w:pPr>
          </w:p>
        </w:tc>
      </w:tr>
    </w:tbl>
    <w:p w:rsidR="00A41134" w:rsidRDefault="00A41134" w:rsidP="00A41134">
      <w:pPr>
        <w:jc w:val="center"/>
      </w:pPr>
    </w:p>
    <w:p w:rsidR="003055CA" w:rsidRDefault="00466C15" w:rsidP="00A41134">
      <w:pPr>
        <w:rPr>
          <w:rFonts w:ascii="Arial" w:hAnsi="Arial" w:cs="Arial"/>
          <w:b/>
        </w:rPr>
      </w:pPr>
      <w:r>
        <w:rPr>
          <w:rFonts w:ascii="Arial" w:hAnsi="Arial" w:cs="Arial"/>
          <w:b/>
        </w:rPr>
        <w:t xml:space="preserve">DATE:  </w:t>
      </w:r>
      <w:r w:rsidR="003E686E">
        <w:rPr>
          <w:rFonts w:ascii="Arial" w:hAnsi="Arial" w:cs="Arial"/>
          <w:b/>
        </w:rPr>
        <w:t>1</w:t>
      </w:r>
      <w:r w:rsidR="004436DB">
        <w:rPr>
          <w:rFonts w:ascii="Arial" w:hAnsi="Arial" w:cs="Arial"/>
          <w:b/>
        </w:rPr>
        <w:t>5</w:t>
      </w:r>
      <w:r>
        <w:rPr>
          <w:rFonts w:ascii="Arial" w:hAnsi="Arial" w:cs="Arial"/>
          <w:b/>
        </w:rPr>
        <w:t xml:space="preserve"> August </w:t>
      </w:r>
      <w:r w:rsidR="003076AA">
        <w:rPr>
          <w:rFonts w:ascii="Arial" w:hAnsi="Arial" w:cs="Arial"/>
          <w:b/>
        </w:rPr>
        <w:t xml:space="preserve">2010, </w:t>
      </w:r>
      <w:r w:rsidR="004436DB">
        <w:rPr>
          <w:rFonts w:ascii="Arial" w:hAnsi="Arial" w:cs="Arial"/>
          <w:b/>
        </w:rPr>
        <w:t>Sun</w:t>
      </w:r>
      <w:r w:rsidR="002A6FDE">
        <w:rPr>
          <w:rFonts w:ascii="Arial" w:hAnsi="Arial" w:cs="Arial"/>
          <w:b/>
        </w:rPr>
        <w:t>day</w:t>
      </w:r>
    </w:p>
    <w:p w:rsidR="00C833EE" w:rsidRDefault="00C833EE" w:rsidP="00A41134">
      <w:pPr>
        <w:rPr>
          <w:rFonts w:ascii="Arial" w:hAnsi="Arial" w:cs="Arial"/>
          <w:b/>
        </w:rPr>
      </w:pPr>
    </w:p>
    <w:p w:rsidR="00A41134" w:rsidRDefault="00A41134" w:rsidP="00A41134">
      <w:pPr>
        <w:rPr>
          <w:rFonts w:ascii="Arial" w:hAnsi="Arial" w:cs="Arial"/>
          <w:b/>
        </w:rPr>
      </w:pPr>
      <w:r>
        <w:rPr>
          <w:rFonts w:ascii="Arial" w:hAnsi="Arial" w:cs="Arial"/>
          <w:b/>
        </w:rPr>
        <w:t>PROJECT #: 410-3202</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LOCATION: SIDOR Industrial Area, Puerto Ordaz, Venezuela</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 xml:space="preserve">SITE MANAGER: Patrick Melody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TEMPERATURE</w:t>
      </w:r>
      <w:r>
        <w:rPr>
          <w:rFonts w:ascii="Arial" w:hAnsi="Arial" w:cs="Arial"/>
          <w:b/>
        </w:rPr>
        <w:t>:</w:t>
      </w:r>
      <w:r w:rsidRPr="00F67D24">
        <w:rPr>
          <w:rFonts w:ascii="Arial" w:hAnsi="Arial" w:cs="Arial"/>
          <w:b/>
        </w:rPr>
        <w:t xml:space="preserve">  </w:t>
      </w:r>
      <w:r>
        <w:rPr>
          <w:rFonts w:ascii="Arial" w:hAnsi="Arial" w:cs="Arial"/>
          <w:b/>
        </w:rPr>
        <w:t>88</w:t>
      </w:r>
      <w:r w:rsidRPr="00F67D24">
        <w:rPr>
          <w:rFonts w:ascii="Arial" w:hAnsi="Arial" w:cs="Arial"/>
          <w:b/>
        </w:rPr>
        <w:t xml:space="preserve"> F</w:t>
      </w:r>
      <w:r>
        <w:rPr>
          <w:rFonts w:ascii="Arial" w:hAnsi="Arial" w:cs="Arial"/>
          <w:b/>
        </w:rPr>
        <w:t xml:space="preserve">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RANGE</w:t>
      </w:r>
      <w:r>
        <w:rPr>
          <w:rFonts w:ascii="Arial" w:hAnsi="Arial" w:cs="Arial"/>
          <w:b/>
        </w:rPr>
        <w:t xml:space="preserve">: </w:t>
      </w:r>
      <w:r w:rsidR="001D7A09">
        <w:rPr>
          <w:rFonts w:ascii="Arial" w:hAnsi="Arial" w:cs="Arial"/>
          <w:b/>
        </w:rPr>
        <w:t>85</w:t>
      </w:r>
      <w:r w:rsidRPr="00F67D24">
        <w:rPr>
          <w:rFonts w:ascii="Arial" w:hAnsi="Arial" w:cs="Arial"/>
          <w:b/>
        </w:rPr>
        <w:t xml:space="preserve"> to </w:t>
      </w:r>
      <w:r>
        <w:rPr>
          <w:rFonts w:ascii="Arial" w:hAnsi="Arial" w:cs="Arial"/>
          <w:b/>
        </w:rPr>
        <w:t>95 F</w:t>
      </w:r>
    </w:p>
    <w:p w:rsidR="00A41134" w:rsidRDefault="00A41134" w:rsidP="00A41134">
      <w:r>
        <w:rPr>
          <w:rFonts w:ascii="Arial" w:hAnsi="Arial" w:cs="Arial"/>
          <w:b/>
        </w:rPr>
        <w:t xml:space="preserve">       </w:t>
      </w:r>
    </w:p>
    <w:p w:rsidR="00AD0F4A" w:rsidRDefault="00A41134" w:rsidP="00A41134">
      <w:pPr>
        <w:rPr>
          <w:rFonts w:ascii="Arial" w:hAnsi="Arial" w:cs="Arial"/>
          <w:b/>
        </w:rPr>
      </w:pPr>
      <w:r w:rsidRPr="00F67D24">
        <w:rPr>
          <w:rFonts w:ascii="Arial" w:hAnsi="Arial" w:cs="Arial"/>
          <w:b/>
        </w:rPr>
        <w:t>SITE CONDITIONS</w:t>
      </w:r>
      <w:r>
        <w:rPr>
          <w:rFonts w:ascii="Arial" w:hAnsi="Arial" w:cs="Arial"/>
          <w:b/>
        </w:rPr>
        <w:t>:</w:t>
      </w:r>
      <w:r w:rsidRPr="00F67D24">
        <w:rPr>
          <w:rFonts w:ascii="Arial" w:hAnsi="Arial" w:cs="Arial"/>
          <w:b/>
        </w:rPr>
        <w:t xml:space="preserve"> </w:t>
      </w:r>
      <w:r w:rsidR="00584241">
        <w:rPr>
          <w:rFonts w:ascii="Arial" w:hAnsi="Arial" w:cs="Arial"/>
          <w:b/>
        </w:rPr>
        <w:t xml:space="preserve"> </w:t>
      </w:r>
      <w:r w:rsidR="00D24BD9">
        <w:rPr>
          <w:rFonts w:ascii="Arial" w:hAnsi="Arial" w:cs="Arial"/>
          <w:b/>
        </w:rPr>
        <w:t xml:space="preserve">Partly </w:t>
      </w:r>
      <w:r w:rsidR="00337C81">
        <w:rPr>
          <w:rFonts w:ascii="Arial" w:hAnsi="Arial" w:cs="Arial"/>
          <w:b/>
        </w:rPr>
        <w:t>Sunny</w:t>
      </w:r>
      <w:r w:rsidR="00285241">
        <w:rPr>
          <w:rFonts w:ascii="Arial" w:hAnsi="Arial" w:cs="Arial"/>
          <w:b/>
        </w:rPr>
        <w:t xml:space="preserve"> </w:t>
      </w:r>
    </w:p>
    <w:p w:rsidR="00466C15" w:rsidRDefault="00466C15" w:rsidP="00A41134">
      <w:pPr>
        <w:rPr>
          <w:rFonts w:ascii="Arial" w:hAnsi="Arial" w:cs="Arial"/>
          <w:b/>
        </w:rPr>
      </w:pPr>
    </w:p>
    <w:p w:rsidR="00A41134" w:rsidRDefault="00A41134" w:rsidP="00A41134">
      <w:pPr>
        <w:rPr>
          <w:rFonts w:ascii="Arial" w:hAnsi="Arial" w:cs="Arial"/>
          <w:b/>
        </w:rPr>
      </w:pPr>
      <w:r w:rsidRPr="00F67D24">
        <w:rPr>
          <w:rFonts w:ascii="Arial" w:hAnsi="Arial" w:cs="Arial"/>
          <w:b/>
        </w:rPr>
        <w:t xml:space="preserve">PERSONNEL </w:t>
      </w:r>
      <w:r>
        <w:rPr>
          <w:rFonts w:ascii="Arial" w:hAnsi="Arial" w:cs="Arial"/>
          <w:b/>
        </w:rPr>
        <w:t>ON SITE:</w:t>
      </w:r>
    </w:p>
    <w:tbl>
      <w:tblPr>
        <w:tblW w:w="9056" w:type="dxa"/>
        <w:tblInd w:w="103" w:type="dxa"/>
        <w:tblLook w:val="04A0"/>
      </w:tblPr>
      <w:tblGrid>
        <w:gridCol w:w="2345"/>
        <w:gridCol w:w="2351"/>
        <w:gridCol w:w="2149"/>
        <w:gridCol w:w="2211"/>
      </w:tblGrid>
      <w:tr w:rsidR="008D2D54" w:rsidRPr="009820F7" w:rsidTr="00E81155">
        <w:trPr>
          <w:trHeight w:val="315"/>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1D7A09">
            <w:pPr>
              <w:rPr>
                <w:rFonts w:ascii="Calibri" w:hAnsi="Calibri"/>
                <w:color w:val="000000"/>
              </w:rPr>
            </w:pPr>
            <w:r w:rsidRPr="00975F6F">
              <w:rPr>
                <w:rFonts w:ascii="Calibri" w:hAnsi="Calibri"/>
                <w:color w:val="000000"/>
              </w:rPr>
              <w:t>Lugo, Bill</w:t>
            </w:r>
          </w:p>
        </w:tc>
        <w:tc>
          <w:tcPr>
            <w:tcW w:w="2351" w:type="dxa"/>
            <w:tcBorders>
              <w:top w:val="single" w:sz="4" w:space="0" w:color="auto"/>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r w:rsidRPr="00975F6F">
              <w:rPr>
                <w:rFonts w:ascii="Calibri" w:hAnsi="Calibri"/>
                <w:color w:val="000000"/>
              </w:rPr>
              <w:t>Project Director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E81155">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Melody, Patrick</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Site Manager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E81155">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sidRPr="00975F6F">
              <w:rPr>
                <w:rFonts w:ascii="Calibri" w:hAnsi="Calibri"/>
                <w:color w:val="000000"/>
              </w:rPr>
              <w:t>Siros</w:t>
            </w:r>
            <w:r>
              <w:rPr>
                <w:rFonts w:ascii="Calibri" w:hAnsi="Calibri"/>
                <w:color w:val="000000"/>
              </w:rPr>
              <w:t xml:space="preserve">, </w:t>
            </w:r>
            <w:r w:rsidRPr="00975F6F">
              <w:rPr>
                <w:rFonts w:ascii="Calibri" w:hAnsi="Calibri"/>
                <w:color w:val="000000"/>
              </w:rPr>
              <w:t>James</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sidRPr="00975F6F">
              <w:rPr>
                <w:rFonts w:ascii="Calibri" w:hAnsi="Calibri"/>
                <w:color w:val="000000"/>
              </w:rPr>
              <w:t>Mechanical Supt.</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6C22F2">
            <w:pPr>
              <w:rPr>
                <w:rFonts w:ascii="Calibri" w:hAnsi="Calibri"/>
                <w:color w:val="000000"/>
              </w:rPr>
            </w:pPr>
            <w:r>
              <w:rPr>
                <w:rFonts w:ascii="Calibri" w:hAnsi="Calibri"/>
                <w:color w:val="000000"/>
              </w:rPr>
              <w:t>Bird, Jason</w:t>
            </w: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6C22F2">
            <w:pPr>
              <w:rPr>
                <w:rFonts w:ascii="Calibri" w:hAnsi="Calibri"/>
                <w:color w:val="000000"/>
              </w:rPr>
            </w:pPr>
            <w:r>
              <w:rPr>
                <w:rFonts w:ascii="Calibri" w:hAnsi="Calibri"/>
                <w:color w:val="000000"/>
              </w:rPr>
              <w:t>Technical Assistant</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2F288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Riley, Jasper</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Elect. Supt.</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Pr>
                <w:rFonts w:ascii="Calibri" w:hAnsi="Calibri"/>
                <w:color w:val="000000"/>
              </w:rPr>
              <w:t>Little, John</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Pr>
                <w:rFonts w:ascii="Calibri" w:hAnsi="Calibri"/>
                <w:color w:val="000000"/>
              </w:rPr>
              <w:t>Mat’l. Control</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r>
              <w:rPr>
                <w:rFonts w:ascii="Calibri" w:hAnsi="Calibri"/>
                <w:color w:val="000000"/>
              </w:rPr>
              <w:t>Frawely, Ted</w:t>
            </w: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r>
              <w:rPr>
                <w:rFonts w:ascii="Calibri" w:hAnsi="Calibri"/>
                <w:color w:val="000000"/>
              </w:rPr>
              <w:t>Elect. Supt.</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E81155">
            <w:pPr>
              <w:rPr>
                <w:rFonts w:ascii="Calibri" w:hAnsi="Calibri"/>
                <w:color w:val="000000"/>
              </w:rPr>
            </w:pP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7067EF" w:rsidRPr="00975F6F" w:rsidRDefault="007067EF" w:rsidP="008C0B92">
            <w:pPr>
              <w:rPr>
                <w:rFonts w:ascii="Calibri" w:hAnsi="Calibri"/>
                <w:color w:val="000000"/>
              </w:rPr>
            </w:pPr>
            <w:r>
              <w:rPr>
                <w:rFonts w:ascii="Calibri" w:hAnsi="Calibri"/>
                <w:color w:val="000000"/>
              </w:rPr>
              <w:t>Blacke, Edward</w:t>
            </w: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r>
              <w:rPr>
                <w:rFonts w:ascii="Calibri" w:hAnsi="Calibri"/>
                <w:color w:val="000000"/>
              </w:rPr>
              <w:t>Safety Manager</w:t>
            </w:r>
          </w:p>
        </w:tc>
        <w:tc>
          <w:tcPr>
            <w:tcW w:w="2149" w:type="dxa"/>
            <w:tcBorders>
              <w:top w:val="single" w:sz="4" w:space="0" w:color="auto"/>
              <w:bottom w:val="single" w:sz="4" w:space="0" w:color="auto"/>
              <w:right w:val="single" w:sz="4" w:space="0" w:color="auto"/>
            </w:tcBorders>
            <w:vAlign w:val="center"/>
          </w:tcPr>
          <w:p w:rsidR="007067EF" w:rsidRPr="00975F6F" w:rsidRDefault="007067EF" w:rsidP="00CD2285">
            <w:pPr>
              <w:rPr>
                <w:rFonts w:ascii="Calibri" w:hAnsi="Calibri"/>
                <w:color w:val="000000"/>
              </w:rPr>
            </w:pPr>
            <w:r>
              <w:rPr>
                <w:rFonts w:ascii="Calibri" w:hAnsi="Calibri"/>
                <w:color w:val="000000"/>
              </w:rPr>
              <w:t>Young, Craig</w:t>
            </w:r>
          </w:p>
        </w:tc>
        <w:tc>
          <w:tcPr>
            <w:tcW w:w="2211" w:type="dxa"/>
            <w:tcBorders>
              <w:top w:val="single" w:sz="4" w:space="0" w:color="auto"/>
              <w:left w:val="single" w:sz="4" w:space="0" w:color="auto"/>
              <w:bottom w:val="single" w:sz="4" w:space="0" w:color="auto"/>
              <w:right w:val="single" w:sz="4" w:space="0" w:color="auto"/>
            </w:tcBorders>
            <w:vAlign w:val="center"/>
          </w:tcPr>
          <w:p w:rsidR="007067EF" w:rsidRPr="00975F6F" w:rsidRDefault="007067EF" w:rsidP="00CD2285">
            <w:pPr>
              <w:rPr>
                <w:rFonts w:ascii="Calibri" w:hAnsi="Calibri"/>
                <w:color w:val="000000"/>
              </w:rPr>
            </w:pPr>
            <w:r>
              <w:rPr>
                <w:rFonts w:ascii="Calibri" w:hAnsi="Calibri"/>
                <w:color w:val="000000"/>
              </w:rPr>
              <w:t>High Voltage</w:t>
            </w:r>
          </w:p>
        </w:tc>
      </w:tr>
      <w:tr w:rsidR="007067EF" w:rsidRPr="009820F7" w:rsidTr="001A4426">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021FDB">
            <w:pPr>
              <w:rPr>
                <w:rFonts w:ascii="Calibri" w:hAnsi="Calibri"/>
                <w:color w:val="000000"/>
              </w:rPr>
            </w:pPr>
            <w:r>
              <w:rPr>
                <w:rFonts w:ascii="Calibri" w:hAnsi="Calibri"/>
                <w:color w:val="000000"/>
              </w:rPr>
              <w:t>Lynch, Patrick</w:t>
            </w: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021FDB">
            <w:pPr>
              <w:rPr>
                <w:rFonts w:ascii="Calibri" w:hAnsi="Calibri"/>
                <w:color w:val="000000"/>
              </w:rPr>
            </w:pPr>
            <w:r>
              <w:rPr>
                <w:rFonts w:ascii="Calibri" w:hAnsi="Calibri"/>
                <w:color w:val="000000"/>
              </w:rPr>
              <w:t xml:space="preserve">Piping Supt. </w:t>
            </w:r>
          </w:p>
        </w:tc>
        <w:tc>
          <w:tcPr>
            <w:tcW w:w="2149" w:type="dxa"/>
            <w:tcBorders>
              <w:top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Galvez, Arturo</w:t>
            </w: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High Voltage</w:t>
            </w: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Goncalves, Adriano</w:t>
            </w: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High Voltage</w:t>
            </w: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7067EF" w:rsidRPr="00975F6F" w:rsidRDefault="007067EF"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Goncalves, Adriano</w:t>
            </w: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High Voltage</w:t>
            </w:r>
          </w:p>
        </w:tc>
      </w:tr>
      <w:tr w:rsidR="007067EF" w:rsidRPr="009820F7" w:rsidTr="0000250D">
        <w:trPr>
          <w:trHeight w:val="315"/>
        </w:trPr>
        <w:tc>
          <w:tcPr>
            <w:tcW w:w="2345" w:type="dxa"/>
            <w:tcBorders>
              <w:top w:val="nil"/>
              <w:left w:val="single" w:sz="4" w:space="0" w:color="auto"/>
              <w:bottom w:val="single" w:sz="4" w:space="0" w:color="auto"/>
              <w:right w:val="single" w:sz="4" w:space="0" w:color="auto"/>
            </w:tcBorders>
            <w:shd w:val="clear" w:color="auto" w:fill="auto"/>
            <w:vAlign w:val="bottom"/>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7067EF" w:rsidRPr="00975F6F" w:rsidRDefault="007067EF"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Medina, David</w:t>
            </w: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High Voltage</w:t>
            </w: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Silva, Rafael</w:t>
            </w: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CD2285">
            <w:pPr>
              <w:rPr>
                <w:rFonts w:ascii="Calibri" w:hAnsi="Calibri"/>
                <w:color w:val="000000"/>
              </w:rPr>
            </w:pPr>
            <w:r>
              <w:rPr>
                <w:rFonts w:ascii="Calibri" w:hAnsi="Calibri"/>
                <w:color w:val="000000"/>
              </w:rPr>
              <w:t xml:space="preserve"> High Voltage</w:t>
            </w: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021FDB">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021FDB">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r>
      <w:tr w:rsidR="007067EF"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7067EF" w:rsidRPr="00975F6F" w:rsidRDefault="007067EF"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7067EF" w:rsidRPr="00975F6F" w:rsidRDefault="007067EF" w:rsidP="00021FDB">
            <w:pPr>
              <w:rPr>
                <w:rFonts w:ascii="Calibri" w:hAnsi="Calibri"/>
                <w:color w:val="000000"/>
              </w:rPr>
            </w:pPr>
          </w:p>
        </w:tc>
      </w:tr>
    </w:tbl>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SUBCONTRACTOR PERSONNEL</w:t>
      </w:r>
      <w:r w:rsidRPr="00F67D24">
        <w:rPr>
          <w:rFonts w:ascii="Arial" w:hAnsi="Arial" w:cs="Arial"/>
          <w:b/>
        </w:rPr>
        <w:t>:</w:t>
      </w:r>
    </w:p>
    <w:p w:rsidR="00486C33" w:rsidRDefault="00486C33" w:rsidP="00A41134">
      <w:pPr>
        <w:rPr>
          <w:rFonts w:ascii="Arial" w:hAnsi="Arial" w:cs="Arial"/>
          <w:b/>
        </w:rPr>
      </w:pPr>
    </w:p>
    <w:p w:rsidR="00486C33" w:rsidRDefault="00486C33" w:rsidP="00486C33">
      <w:pPr>
        <w:jc w:val="center"/>
        <w:rPr>
          <w:rFonts w:ascii="Arial" w:hAnsi="Arial" w:cs="Arial"/>
          <w:b/>
        </w:rPr>
      </w:pPr>
      <w:r>
        <w:rPr>
          <w:rFonts w:ascii="Arial" w:hAnsi="Arial" w:cs="Arial"/>
          <w:b/>
        </w:rPr>
        <w:t>CIVIL</w:t>
      </w:r>
    </w:p>
    <w:p w:rsidR="00486C33" w:rsidRDefault="00A41134" w:rsidP="00486C33">
      <w:pPr>
        <w:rPr>
          <w:rFonts w:ascii="Arial" w:hAnsi="Arial" w:cs="Arial"/>
          <w:lang w:val="es-ES_tradnl"/>
        </w:rPr>
      </w:pPr>
      <w:r>
        <w:rPr>
          <w:rFonts w:ascii="Arial" w:hAnsi="Arial" w:cs="Arial"/>
          <w:lang w:val="es-ES_tradnl"/>
        </w:rPr>
        <w:t xml:space="preserve">Operators                                                         Carpenter                          </w:t>
      </w:r>
      <w:r w:rsidR="00810D65">
        <w:rPr>
          <w:rFonts w:ascii="Arial" w:hAnsi="Arial" w:cs="Arial"/>
          <w:lang w:val="es-ES_tradnl"/>
        </w:rPr>
        <w:t xml:space="preserve"> </w:t>
      </w:r>
      <w:r>
        <w:rPr>
          <w:rFonts w:ascii="Arial" w:hAnsi="Arial" w:cs="Arial"/>
          <w:lang w:val="es-ES_tradnl"/>
        </w:rPr>
        <w:t xml:space="preserve">                               Electricia</w:t>
      </w:r>
      <w:r w:rsidR="00EF5704">
        <w:rPr>
          <w:rFonts w:ascii="Arial" w:hAnsi="Arial" w:cs="Arial"/>
          <w:lang w:val="es-ES_tradnl"/>
        </w:rPr>
        <w:t xml:space="preserve">n                              </w:t>
      </w:r>
      <w:r w:rsidR="00486C33">
        <w:rPr>
          <w:rFonts w:ascii="Arial" w:hAnsi="Arial" w:cs="Arial"/>
          <w:lang w:val="es-ES_tradnl"/>
        </w:rPr>
        <w:t xml:space="preserve">                           Concrete Finisher                   </w:t>
      </w:r>
      <w:r>
        <w:rPr>
          <w:rFonts w:ascii="Arial" w:hAnsi="Arial" w:cs="Arial"/>
          <w:lang w:val="es-ES_tradnl"/>
        </w:rPr>
        <w:t xml:space="preserve">                           </w:t>
      </w:r>
      <w:r w:rsidR="00810D65">
        <w:rPr>
          <w:rFonts w:ascii="Arial" w:hAnsi="Arial" w:cs="Arial"/>
          <w:lang w:val="es-ES_tradnl"/>
        </w:rPr>
        <w:t xml:space="preserve"> </w:t>
      </w:r>
      <w:r>
        <w:rPr>
          <w:rFonts w:ascii="Arial" w:hAnsi="Arial" w:cs="Arial"/>
          <w:lang w:val="es-ES_tradnl"/>
        </w:rPr>
        <w:t xml:space="preserve">                                </w:t>
      </w:r>
      <w:r w:rsidR="00486C33">
        <w:rPr>
          <w:rFonts w:ascii="Arial" w:hAnsi="Arial" w:cs="Arial"/>
          <w:lang w:val="es-ES_tradnl"/>
        </w:rPr>
        <w:t>Laborers</w:t>
      </w:r>
      <w:r>
        <w:rPr>
          <w:rFonts w:ascii="Arial" w:hAnsi="Arial" w:cs="Arial"/>
          <w:lang w:val="es-ES_tradnl"/>
        </w:rPr>
        <w:t xml:space="preserve">                               </w:t>
      </w:r>
      <w:r w:rsidR="00D21570">
        <w:rPr>
          <w:rFonts w:ascii="Arial" w:hAnsi="Arial" w:cs="Arial"/>
          <w:lang w:val="es-ES_tradnl"/>
        </w:rPr>
        <w:t xml:space="preserve">                        </w:t>
      </w:r>
      <w:r w:rsidR="00810D65">
        <w:rPr>
          <w:rFonts w:ascii="Arial" w:hAnsi="Arial" w:cs="Arial"/>
          <w:lang w:val="es-ES_tradnl"/>
        </w:rPr>
        <w:t xml:space="preserve">   </w:t>
      </w:r>
      <w:r w:rsidR="00486C33">
        <w:rPr>
          <w:rFonts w:ascii="Arial" w:hAnsi="Arial" w:cs="Arial"/>
          <w:lang w:val="es-ES_tradnl"/>
        </w:rPr>
        <w:t xml:space="preserve"> Iron Workers                                                        </w:t>
      </w:r>
    </w:p>
    <w:p w:rsidR="00486C33" w:rsidRDefault="00A41134" w:rsidP="00486C33">
      <w:pPr>
        <w:rPr>
          <w:rFonts w:ascii="Arial" w:hAnsi="Arial" w:cs="Arial"/>
          <w:lang w:val="es-ES_tradnl"/>
        </w:rPr>
      </w:pPr>
      <w:r>
        <w:rPr>
          <w:rFonts w:ascii="Arial" w:hAnsi="Arial" w:cs="Arial"/>
          <w:lang w:val="es-ES_tradnl"/>
        </w:rPr>
        <w:t xml:space="preserve">Truck Driver                                                     </w:t>
      </w:r>
      <w:r w:rsidR="00167D33">
        <w:rPr>
          <w:rFonts w:ascii="Arial" w:hAnsi="Arial" w:cs="Arial"/>
          <w:lang w:val="es-ES_tradnl"/>
        </w:rPr>
        <w:t xml:space="preserve"> </w:t>
      </w:r>
      <w:r>
        <w:rPr>
          <w:rFonts w:ascii="Arial" w:hAnsi="Arial" w:cs="Arial"/>
          <w:lang w:val="es-ES_tradnl"/>
        </w:rPr>
        <w:t xml:space="preserve">Welders                                                              </w:t>
      </w:r>
      <w:r w:rsidR="00167D33">
        <w:rPr>
          <w:rFonts w:ascii="Arial" w:hAnsi="Arial" w:cs="Arial"/>
          <w:lang w:val="es-ES_tradnl"/>
        </w:rPr>
        <w:t xml:space="preserve"> </w:t>
      </w:r>
      <w:r>
        <w:rPr>
          <w:rFonts w:ascii="Arial" w:hAnsi="Arial" w:cs="Arial"/>
          <w:lang w:val="es-ES_tradnl"/>
        </w:rPr>
        <w:t xml:space="preserve">Plumber                                          </w:t>
      </w:r>
      <w:r w:rsidR="004436DB">
        <w:rPr>
          <w:rFonts w:ascii="Arial" w:hAnsi="Arial" w:cs="Arial"/>
          <w:lang w:val="es-ES_tradnl"/>
        </w:rPr>
        <w:tab/>
        <w:t xml:space="preserve">        </w:t>
      </w:r>
      <w:r w:rsidR="00486C33">
        <w:rPr>
          <w:rFonts w:ascii="Arial" w:hAnsi="Arial" w:cs="Arial"/>
          <w:lang w:val="es-ES_tradnl"/>
        </w:rPr>
        <w:t xml:space="preserve">Surveyor                                </w:t>
      </w:r>
    </w:p>
    <w:p w:rsidR="00A41134" w:rsidRDefault="00A41134" w:rsidP="00A41134">
      <w:pPr>
        <w:rPr>
          <w:rFonts w:ascii="Arial" w:hAnsi="Arial" w:cs="Arial"/>
          <w:lang w:val="es-ES_tradnl"/>
        </w:rPr>
      </w:pPr>
      <w:r>
        <w:rPr>
          <w:rFonts w:ascii="Arial" w:hAnsi="Arial" w:cs="Arial"/>
          <w:lang w:val="es-ES_tradnl"/>
        </w:rPr>
        <w:t xml:space="preserve">Oilers                                    </w:t>
      </w:r>
      <w:r w:rsidR="007D1514">
        <w:rPr>
          <w:rFonts w:ascii="Arial" w:hAnsi="Arial" w:cs="Arial"/>
          <w:lang w:val="es-ES_tradnl"/>
        </w:rPr>
        <w:t xml:space="preserve"> </w:t>
      </w:r>
      <w:r w:rsidR="00810D65">
        <w:rPr>
          <w:rFonts w:ascii="Arial" w:hAnsi="Arial" w:cs="Arial"/>
          <w:lang w:val="es-ES_tradnl"/>
        </w:rPr>
        <w:t xml:space="preserve">                           </w:t>
      </w:r>
      <w:r>
        <w:rPr>
          <w:rFonts w:ascii="Arial" w:hAnsi="Arial" w:cs="Arial"/>
          <w:lang w:val="es-ES_tradnl"/>
        </w:rPr>
        <w:t xml:space="preserve">Mechanic Heavy                    </w:t>
      </w:r>
    </w:p>
    <w:p w:rsidR="00A41134" w:rsidRDefault="00A41134" w:rsidP="00486C33">
      <w:pPr>
        <w:rPr>
          <w:rFonts w:ascii="Arial" w:hAnsi="Arial" w:cs="Arial"/>
          <w:b/>
          <w:lang w:val="es-ES_tradnl"/>
        </w:rPr>
      </w:pPr>
      <w:r>
        <w:rPr>
          <w:rFonts w:ascii="Arial" w:hAnsi="Arial" w:cs="Arial"/>
          <w:lang w:val="es-ES_tradnl"/>
        </w:rPr>
        <w:t xml:space="preserve">                                       </w:t>
      </w:r>
      <w:r w:rsidR="00486C33">
        <w:rPr>
          <w:rFonts w:ascii="Arial" w:hAnsi="Arial" w:cs="Arial"/>
          <w:lang w:val="es-ES_tradnl"/>
        </w:rPr>
        <w:t xml:space="preserve">         </w:t>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t xml:space="preserve">  </w:t>
      </w:r>
      <w:r w:rsidRPr="003D6151">
        <w:rPr>
          <w:rFonts w:ascii="Arial" w:hAnsi="Arial" w:cs="Arial"/>
          <w:b/>
          <w:lang w:val="es-ES_tradnl"/>
        </w:rPr>
        <w:t>Total</w:t>
      </w:r>
      <w:r>
        <w:rPr>
          <w:rFonts w:ascii="Arial" w:hAnsi="Arial" w:cs="Arial"/>
          <w:b/>
          <w:lang w:val="es-ES_tradnl"/>
        </w:rPr>
        <w:t xml:space="preserve">  </w:t>
      </w:r>
    </w:p>
    <w:p w:rsidR="00486C33" w:rsidRDefault="00486C33" w:rsidP="00486C33">
      <w:pPr>
        <w:jc w:val="center"/>
        <w:rPr>
          <w:rFonts w:ascii="Arial" w:hAnsi="Arial" w:cs="Arial"/>
          <w:b/>
          <w:lang w:val="es-ES_tradnl"/>
        </w:rPr>
      </w:pPr>
      <w:r>
        <w:rPr>
          <w:rFonts w:ascii="Arial" w:hAnsi="Arial" w:cs="Arial"/>
          <w:b/>
          <w:lang w:val="es-ES_tradnl"/>
        </w:rPr>
        <w:t>Mechanical</w:t>
      </w:r>
    </w:p>
    <w:p w:rsidR="00486C33" w:rsidRDefault="00486C33" w:rsidP="00486C33">
      <w:pPr>
        <w:rPr>
          <w:rFonts w:ascii="Arial" w:hAnsi="Arial" w:cs="Arial"/>
          <w:lang w:val="es-ES_tradnl"/>
        </w:rPr>
      </w:pPr>
      <w:r>
        <w:rPr>
          <w:rFonts w:ascii="Arial" w:hAnsi="Arial" w:cs="Arial"/>
          <w:lang w:val="es-ES_tradnl"/>
        </w:rPr>
        <w:t xml:space="preserve">Welders                              </w:t>
      </w:r>
      <w:r w:rsidR="00AE779B">
        <w:rPr>
          <w:rFonts w:ascii="Arial" w:hAnsi="Arial" w:cs="Arial"/>
          <w:lang w:val="es-ES_tradnl"/>
        </w:rPr>
        <w:t xml:space="preserve">  </w:t>
      </w:r>
      <w:r>
        <w:rPr>
          <w:rFonts w:ascii="Arial" w:hAnsi="Arial" w:cs="Arial"/>
          <w:lang w:val="es-ES_tradnl"/>
        </w:rPr>
        <w:t xml:space="preserve">  </w:t>
      </w:r>
      <w:r w:rsidR="00AE779B">
        <w:rPr>
          <w:rFonts w:ascii="Arial" w:hAnsi="Arial" w:cs="Arial"/>
          <w:lang w:val="es-ES_tradnl"/>
        </w:rPr>
        <w:t>9</w:t>
      </w:r>
      <w:r>
        <w:rPr>
          <w:rFonts w:ascii="Arial" w:hAnsi="Arial" w:cs="Arial"/>
          <w:lang w:val="es-ES_tradnl"/>
        </w:rPr>
        <w:t xml:space="preserve">                           Fitters</w:t>
      </w:r>
      <w:r w:rsidR="00AE779B">
        <w:rPr>
          <w:rFonts w:ascii="Arial" w:hAnsi="Arial" w:cs="Arial"/>
          <w:lang w:val="es-ES_tradnl"/>
        </w:rPr>
        <w:t>/Mechaics</w:t>
      </w:r>
      <w:r>
        <w:rPr>
          <w:rFonts w:ascii="Arial" w:hAnsi="Arial" w:cs="Arial"/>
          <w:lang w:val="es-ES_tradnl"/>
        </w:rPr>
        <w:t xml:space="preserve">                   1</w:t>
      </w:r>
      <w:r w:rsidR="00AE779B">
        <w:rPr>
          <w:rFonts w:ascii="Arial" w:hAnsi="Arial" w:cs="Arial"/>
          <w:lang w:val="es-ES_tradnl"/>
        </w:rPr>
        <w:t>6</w:t>
      </w:r>
    </w:p>
    <w:p w:rsidR="00486C33" w:rsidRDefault="00486C33" w:rsidP="00486C33">
      <w:pPr>
        <w:rPr>
          <w:rFonts w:ascii="Arial" w:hAnsi="Arial" w:cs="Arial"/>
          <w:lang w:val="es-ES_tradnl"/>
        </w:rPr>
      </w:pPr>
      <w:r>
        <w:rPr>
          <w:rFonts w:ascii="Arial" w:hAnsi="Arial" w:cs="Arial"/>
          <w:lang w:val="es-ES_tradnl"/>
        </w:rPr>
        <w:t>Helpers                                 10                           Operators                               2</w:t>
      </w:r>
    </w:p>
    <w:p w:rsidR="00486C33" w:rsidRDefault="00486C33" w:rsidP="00486C33">
      <w:pPr>
        <w:rPr>
          <w:rFonts w:ascii="Arial" w:hAnsi="Arial" w:cs="Arial"/>
          <w:lang w:val="es-ES_tradnl"/>
        </w:rPr>
      </w:pPr>
    </w:p>
    <w:p w:rsidR="00486C33" w:rsidRDefault="00486C33" w:rsidP="00486C33">
      <w:pPr>
        <w:jc w:val="center"/>
        <w:rPr>
          <w:rFonts w:ascii="Arial" w:hAnsi="Arial" w:cs="Arial"/>
          <w:b/>
          <w:lang w:val="es-ES_tradnl"/>
        </w:rPr>
      </w:pPr>
      <w:r w:rsidRPr="00486C33">
        <w:rPr>
          <w:rFonts w:ascii="Arial" w:hAnsi="Arial" w:cs="Arial"/>
          <w:b/>
          <w:lang w:val="es-ES_tradnl"/>
        </w:rPr>
        <w:t>Electrical</w:t>
      </w:r>
    </w:p>
    <w:p w:rsidR="00486C33" w:rsidRPr="00486C33" w:rsidRDefault="00486C33" w:rsidP="00486C33">
      <w:pPr>
        <w:rPr>
          <w:rFonts w:ascii="Arial" w:hAnsi="Arial" w:cs="Arial"/>
          <w:lang w:val="es-ES_tradnl"/>
        </w:rPr>
      </w:pPr>
      <w:r>
        <w:rPr>
          <w:rFonts w:ascii="Arial" w:hAnsi="Arial" w:cs="Arial"/>
          <w:lang w:val="es-ES_tradnl"/>
        </w:rPr>
        <w:t>Electricians                           20                           Helpers                                 10</w:t>
      </w:r>
    </w:p>
    <w:p w:rsidR="00486C33" w:rsidRPr="003D6151" w:rsidRDefault="00486C33" w:rsidP="00A41134">
      <w:pPr>
        <w:rPr>
          <w:rFonts w:ascii="Arial" w:hAnsi="Arial" w:cs="Arial"/>
          <w:b/>
          <w:lang w:val="es-ES_tradnl"/>
        </w:rPr>
      </w:pPr>
    </w:p>
    <w:p w:rsidR="00A41134" w:rsidRDefault="00A41134" w:rsidP="00A41134"/>
    <w:p w:rsidR="00A41134" w:rsidRDefault="00A41134" w:rsidP="00A41134">
      <w:pPr>
        <w:pStyle w:val="ListParagraph"/>
        <w:numPr>
          <w:ilvl w:val="0"/>
          <w:numId w:val="24"/>
        </w:numPr>
        <w:rPr>
          <w:rFonts w:ascii="Arial" w:hAnsi="Arial" w:cs="Arial"/>
          <w:b/>
        </w:rPr>
      </w:pPr>
      <w:r>
        <w:rPr>
          <w:rFonts w:ascii="Arial" w:hAnsi="Arial" w:cs="Arial"/>
          <w:b/>
        </w:rPr>
        <w:t>GENERAL ITEMS</w:t>
      </w:r>
    </w:p>
    <w:p w:rsidR="00230620" w:rsidRDefault="00230620" w:rsidP="00230620">
      <w:pPr>
        <w:pStyle w:val="ListParagraph"/>
        <w:ind w:left="795"/>
        <w:rPr>
          <w:rFonts w:ascii="Arial" w:hAnsi="Arial" w:cs="Arial"/>
          <w:b/>
        </w:rPr>
      </w:pPr>
    </w:p>
    <w:p w:rsidR="00A41134" w:rsidRDefault="00A41134" w:rsidP="00A41134">
      <w:pPr>
        <w:pStyle w:val="ListParagraph"/>
        <w:numPr>
          <w:ilvl w:val="2"/>
          <w:numId w:val="24"/>
        </w:numPr>
      </w:pPr>
      <w:r w:rsidRPr="00377FE4">
        <w:t xml:space="preserve">Design and procurement for the </w:t>
      </w:r>
      <w:r w:rsidR="005769F1" w:rsidRPr="00377FE4">
        <w:t>project needs to be completed</w:t>
      </w:r>
      <w:r w:rsidRPr="00377FE4">
        <w:t xml:space="preserve"> as soon as possible to support current project schedule.</w:t>
      </w:r>
      <w:r w:rsidR="007F51E5">
        <w:t xml:space="preserve"> Daily meetings are held with the design team and</w:t>
      </w:r>
      <w:r w:rsidR="00615B8F">
        <w:t>/or</w:t>
      </w:r>
      <w:r w:rsidR="007F51E5">
        <w:t xml:space="preserve"> field engineers to follow up on the design</w:t>
      </w:r>
      <w:r w:rsidR="00CD5684">
        <w:t xml:space="preserve"> and to discuss design changes</w:t>
      </w:r>
    </w:p>
    <w:p w:rsidR="00CD5684" w:rsidRDefault="00CD5684" w:rsidP="00CD5684">
      <w:pPr>
        <w:pStyle w:val="ListParagraph"/>
        <w:ind w:left="2070"/>
      </w:pPr>
    </w:p>
    <w:p w:rsidR="00920288" w:rsidRPr="00822DF4" w:rsidRDefault="00920288" w:rsidP="00CD5684">
      <w:pPr>
        <w:pStyle w:val="ListParagraph"/>
        <w:numPr>
          <w:ilvl w:val="0"/>
          <w:numId w:val="31"/>
        </w:numPr>
      </w:pPr>
      <w:r w:rsidRPr="00AE779B">
        <w:t>Cathodic design for piping system needs to be finalized</w:t>
      </w:r>
      <w:r w:rsidR="00AA1C55">
        <w:t xml:space="preserve">. </w:t>
      </w:r>
      <w:r w:rsidR="00CB0BF9">
        <w:t>Mee</w:t>
      </w:r>
      <w:r w:rsidR="00AA1C55" w:rsidRPr="00822DF4">
        <w:t>ting was held on site with local subcontractor. It was agreed to proceed on EPC basis. Design due in one week. Procurement</w:t>
      </w:r>
      <w:r w:rsidR="00B61AFA" w:rsidRPr="00822DF4">
        <w:t xml:space="preserve"> one week duration.</w:t>
      </w:r>
    </w:p>
    <w:p w:rsidR="008C2677" w:rsidRDefault="008C2677" w:rsidP="008C2677">
      <w:pPr>
        <w:pStyle w:val="ListParagraph"/>
        <w:numPr>
          <w:ilvl w:val="0"/>
          <w:numId w:val="31"/>
        </w:numPr>
      </w:pPr>
      <w:r w:rsidRPr="008C2677">
        <w:t>DCS wiring and race</w:t>
      </w:r>
      <w:r w:rsidR="007067EF">
        <w:t>way design is not complete.</w:t>
      </w:r>
      <w:r w:rsidR="00471499">
        <w:t xml:space="preserve"> </w:t>
      </w:r>
      <w:r w:rsidR="00471499" w:rsidRPr="00822DF4">
        <w:t xml:space="preserve">Equipment </w:t>
      </w:r>
      <w:r w:rsidR="0087087A" w:rsidRPr="00822DF4">
        <w:t>will be shipped 9 Sept 2010</w:t>
      </w:r>
      <w:r w:rsidR="007067EF">
        <w:t>.</w:t>
      </w:r>
    </w:p>
    <w:p w:rsidR="007067EF" w:rsidRPr="0078182C" w:rsidRDefault="007067EF" w:rsidP="007067EF">
      <w:pPr>
        <w:pStyle w:val="Default"/>
        <w:numPr>
          <w:ilvl w:val="0"/>
          <w:numId w:val="31"/>
        </w:numPr>
      </w:pPr>
      <w:r>
        <w:rPr>
          <w:b/>
          <w:i/>
        </w:rPr>
        <w:t>SWBD 100 15 kv Fused Disconnect/ PO Int 410-3202 /Belyea / Has not shipped. Cannot be located.</w:t>
      </w:r>
    </w:p>
    <w:p w:rsidR="00B62140" w:rsidRDefault="00B62140" w:rsidP="007067EF">
      <w:pPr>
        <w:ind w:left="2880"/>
        <w:rPr>
          <w:b/>
          <w:i/>
        </w:rPr>
      </w:pPr>
    </w:p>
    <w:p w:rsidR="004C33D8" w:rsidRDefault="004C33D8" w:rsidP="007067EF">
      <w:pPr>
        <w:ind w:left="2880"/>
        <w:rPr>
          <w:b/>
          <w:i/>
        </w:rPr>
      </w:pPr>
    </w:p>
    <w:p w:rsidR="004C33D8" w:rsidRDefault="004C33D8" w:rsidP="007067EF">
      <w:pPr>
        <w:ind w:left="2880"/>
        <w:rPr>
          <w:b/>
          <w:i/>
        </w:rPr>
      </w:pPr>
    </w:p>
    <w:p w:rsidR="004C33D8" w:rsidRDefault="004C33D8" w:rsidP="007067EF">
      <w:pPr>
        <w:ind w:left="2880"/>
        <w:rPr>
          <w:b/>
          <w:i/>
        </w:rPr>
      </w:pPr>
    </w:p>
    <w:p w:rsidR="004C33D8" w:rsidRPr="007067EF" w:rsidRDefault="004C33D8" w:rsidP="007067EF">
      <w:pPr>
        <w:ind w:left="2880"/>
        <w:rPr>
          <w:b/>
          <w:i/>
        </w:rPr>
      </w:pPr>
    </w:p>
    <w:p w:rsidR="007328C6" w:rsidRPr="00B802A3" w:rsidRDefault="007328C6" w:rsidP="00A41134">
      <w:pPr>
        <w:pStyle w:val="ListParagraph"/>
        <w:ind w:left="1224"/>
        <w:rPr>
          <w:rFonts w:ascii="Arial" w:hAnsi="Arial" w:cs="Arial"/>
        </w:rPr>
      </w:pPr>
    </w:p>
    <w:p w:rsidR="00A41134" w:rsidRPr="00F75691" w:rsidRDefault="00A41134" w:rsidP="00A41134">
      <w:pPr>
        <w:pStyle w:val="ListParagraph"/>
        <w:numPr>
          <w:ilvl w:val="0"/>
          <w:numId w:val="24"/>
        </w:numPr>
        <w:rPr>
          <w:rFonts w:ascii="Arial" w:hAnsi="Arial" w:cs="Arial"/>
          <w:b/>
        </w:rPr>
      </w:pPr>
      <w:r w:rsidRPr="00F75691">
        <w:rPr>
          <w:rFonts w:ascii="Arial" w:hAnsi="Arial" w:cs="Arial"/>
          <w:b/>
        </w:rPr>
        <w:lastRenderedPageBreak/>
        <w:t>CLIENT ISSUES/CONCERN</w:t>
      </w:r>
      <w:r>
        <w:rPr>
          <w:rFonts w:ascii="Arial" w:hAnsi="Arial" w:cs="Arial"/>
          <w:b/>
        </w:rPr>
        <w:t>S</w:t>
      </w:r>
      <w:r w:rsidRPr="00F75691">
        <w:rPr>
          <w:rFonts w:ascii="Arial" w:hAnsi="Arial" w:cs="Arial"/>
          <w:b/>
        </w:rPr>
        <w:t xml:space="preserve">: </w:t>
      </w:r>
    </w:p>
    <w:p w:rsidR="002E79F3" w:rsidRDefault="0048676C" w:rsidP="002E79F3">
      <w:pPr>
        <w:pStyle w:val="ListParagraph"/>
        <w:numPr>
          <w:ilvl w:val="2"/>
          <w:numId w:val="24"/>
        </w:numPr>
      </w:pPr>
      <w:r w:rsidRPr="00810D65">
        <w:t>Preliminary discussions were held with SIDOR to discuss gas blows and alternative options. To the extent possible</w:t>
      </w:r>
      <w:r w:rsidR="00E24DE6">
        <w:t>,</w:t>
      </w:r>
      <w:r w:rsidRPr="00810D65">
        <w:t xml:space="preserve"> SIDOR would like to minimize the need for gas blows.</w:t>
      </w:r>
      <w:r w:rsidR="00920288">
        <w:t xml:space="preserve"> </w:t>
      </w:r>
    </w:p>
    <w:p w:rsidR="002E79F3" w:rsidRDefault="002E79F3" w:rsidP="002E79F3"/>
    <w:p w:rsidR="008E76A2" w:rsidRDefault="008E76A2" w:rsidP="00055D5E">
      <w:pPr>
        <w:pStyle w:val="ListParagraph"/>
        <w:numPr>
          <w:ilvl w:val="2"/>
          <w:numId w:val="24"/>
        </w:numPr>
      </w:pPr>
      <w:r w:rsidRPr="00466C15">
        <w:t xml:space="preserve">SIDOR has indicated that they require 100% x ray testing of all joints for gas systems. Issue is under </w:t>
      </w:r>
      <w:r w:rsidR="00466C15">
        <w:t>discussion</w:t>
      </w:r>
      <w:r w:rsidRPr="00466C15">
        <w:t xml:space="preserve">. </w:t>
      </w:r>
      <w:r w:rsidR="00E934F8">
        <w:t>SIDOR has offered to pay for 95% of testing on gas piping</w:t>
      </w:r>
    </w:p>
    <w:p w:rsidR="00996BC0" w:rsidRDefault="00996BC0" w:rsidP="00996BC0">
      <w:pPr>
        <w:pStyle w:val="ListParagraph"/>
      </w:pPr>
    </w:p>
    <w:p w:rsidR="00996BC0" w:rsidRDefault="00996BC0" w:rsidP="00055D5E">
      <w:pPr>
        <w:pStyle w:val="ListParagraph"/>
        <w:numPr>
          <w:ilvl w:val="2"/>
          <w:numId w:val="24"/>
        </w:numPr>
      </w:pPr>
      <w:r w:rsidRPr="00AC7AAC">
        <w:t>Sidor has indicated that the water supply is out of specification and will require pretreatment. SIDOR’s water treatment consultant will furnish recommendation for equipment and processes. SIDOR was advised that cost associated to bring water into acceptable parameters will be to their account. ESD to assist SIDOR’s consultant as needed.</w:t>
      </w:r>
    </w:p>
    <w:p w:rsidR="007B01AA" w:rsidRPr="00AC7AAC" w:rsidRDefault="007B01AA" w:rsidP="007B01AA"/>
    <w:p w:rsidR="00CD5684" w:rsidRPr="004436DB" w:rsidRDefault="007B01AA" w:rsidP="00055D5E">
      <w:pPr>
        <w:pStyle w:val="ListParagraph"/>
        <w:numPr>
          <w:ilvl w:val="2"/>
          <w:numId w:val="24"/>
        </w:numPr>
        <w:rPr>
          <w:rFonts w:ascii="Arial" w:hAnsi="Arial" w:cs="Arial"/>
        </w:rPr>
      </w:pPr>
      <w:r w:rsidRPr="007B01AA">
        <w:t xml:space="preserve">Derwick has verbally indicated that the Fuel storage tank, fuel unloading bldg. and related utilities will be removed from our scope of work. </w:t>
      </w:r>
      <w:r w:rsidR="007F2959" w:rsidRPr="00822DF4">
        <w:t>A</w:t>
      </w:r>
      <w:r w:rsidRPr="00822DF4">
        <w:t xml:space="preserve"> written directive </w:t>
      </w:r>
      <w:r w:rsidR="007F2959" w:rsidRPr="00822DF4">
        <w:t>has</w:t>
      </w:r>
      <w:r w:rsidRPr="00822DF4">
        <w:t xml:space="preserve"> not </w:t>
      </w:r>
      <w:r w:rsidR="007F2959" w:rsidRPr="00822DF4">
        <w:t xml:space="preserve">been </w:t>
      </w:r>
      <w:r w:rsidRPr="00822DF4">
        <w:t xml:space="preserve">received we </w:t>
      </w:r>
      <w:r w:rsidR="007F2959" w:rsidRPr="00822DF4">
        <w:t>are proceeding</w:t>
      </w:r>
      <w:r w:rsidRPr="00822DF4">
        <w:t xml:space="preserve"> with installation of these elements.</w:t>
      </w:r>
      <w:r w:rsidR="004C33D8">
        <w:t xml:space="preserve"> </w:t>
      </w:r>
      <w:r w:rsidR="004C33D8">
        <w:rPr>
          <w:b/>
          <w:i/>
        </w:rPr>
        <w:t>The subcontractor has been authorized to proceed with construction this week.</w:t>
      </w:r>
    </w:p>
    <w:p w:rsidR="004436DB" w:rsidRPr="004C33D8" w:rsidRDefault="004436DB" w:rsidP="004C33D8">
      <w:pPr>
        <w:rPr>
          <w:rFonts w:ascii="Arial" w:hAnsi="Arial" w:cs="Arial"/>
          <w:b/>
          <w:i/>
        </w:rPr>
      </w:pPr>
      <w:r w:rsidRPr="004C33D8">
        <w:rPr>
          <w:rFonts w:ascii="Arial" w:hAnsi="Arial" w:cs="Arial"/>
        </w:rPr>
        <w:t xml:space="preserve">   </w:t>
      </w:r>
    </w:p>
    <w:p w:rsidR="004436DB" w:rsidRPr="00822DF4" w:rsidRDefault="004436DB" w:rsidP="004436DB">
      <w:pPr>
        <w:pStyle w:val="ListParagraph"/>
        <w:ind w:left="2070"/>
        <w:rPr>
          <w:rFonts w:ascii="Arial" w:hAnsi="Arial" w:cs="Arial"/>
        </w:rPr>
      </w:pPr>
    </w:p>
    <w:p w:rsidR="00652CF0" w:rsidRPr="008C4572" w:rsidRDefault="00A41134" w:rsidP="008C4572">
      <w:pPr>
        <w:pStyle w:val="ListParagraph"/>
        <w:numPr>
          <w:ilvl w:val="0"/>
          <w:numId w:val="24"/>
        </w:numPr>
        <w:rPr>
          <w:rFonts w:ascii="Arial" w:hAnsi="Arial" w:cs="Arial"/>
          <w:b/>
        </w:rPr>
      </w:pPr>
      <w:r>
        <w:rPr>
          <w:rFonts w:ascii="Arial" w:hAnsi="Arial" w:cs="Arial"/>
          <w:b/>
        </w:rPr>
        <w:t>CIVIL</w:t>
      </w:r>
      <w:r w:rsidRPr="00F75691">
        <w:rPr>
          <w:rFonts w:ascii="Arial" w:hAnsi="Arial" w:cs="Arial"/>
          <w:b/>
        </w:rPr>
        <w:t>:</w:t>
      </w:r>
    </w:p>
    <w:p w:rsidR="00284D68" w:rsidRPr="007751BD" w:rsidRDefault="00284D68" w:rsidP="0061002A">
      <w:pPr>
        <w:pStyle w:val="ListParagraph"/>
        <w:ind w:left="2070"/>
      </w:pPr>
    </w:p>
    <w:p w:rsidR="00CD6863" w:rsidRPr="00561118" w:rsidRDefault="00A41134" w:rsidP="00561118">
      <w:pPr>
        <w:pStyle w:val="ListParagraph"/>
        <w:numPr>
          <w:ilvl w:val="0"/>
          <w:numId w:val="24"/>
        </w:numPr>
        <w:rPr>
          <w:rFonts w:ascii="Arial" w:hAnsi="Arial" w:cs="Arial"/>
          <w:b/>
        </w:rPr>
      </w:pPr>
      <w:r w:rsidRPr="00B802A3">
        <w:rPr>
          <w:rFonts w:ascii="Arial" w:hAnsi="Arial" w:cs="Arial"/>
          <w:b/>
        </w:rPr>
        <w:t>CONCRETE FOUNDATIONS:</w:t>
      </w:r>
    </w:p>
    <w:p w:rsidR="00C833EE" w:rsidRPr="00284D68" w:rsidRDefault="00C833EE" w:rsidP="000C7648">
      <w:pPr>
        <w:pStyle w:val="ListParagraph"/>
        <w:ind w:left="2070"/>
        <w:rPr>
          <w:b/>
          <w:i/>
        </w:rPr>
      </w:pPr>
    </w:p>
    <w:p w:rsidR="00676B6E" w:rsidRDefault="004436DB" w:rsidP="004436DB">
      <w:pPr>
        <w:pStyle w:val="ListParagraph"/>
        <w:numPr>
          <w:ilvl w:val="2"/>
          <w:numId w:val="24"/>
        </w:numPr>
      </w:pPr>
      <w:r>
        <w:t>No activity</w:t>
      </w:r>
    </w:p>
    <w:p w:rsidR="004436DB" w:rsidRPr="004436DB" w:rsidRDefault="004436DB" w:rsidP="004436DB">
      <w:pPr>
        <w:pStyle w:val="ListParagraph"/>
        <w:ind w:left="2070"/>
      </w:pPr>
    </w:p>
    <w:p w:rsidR="00E1521C" w:rsidRPr="004C33D8" w:rsidRDefault="00A41134" w:rsidP="004C33D8">
      <w:pPr>
        <w:numPr>
          <w:ilvl w:val="0"/>
          <w:numId w:val="24"/>
        </w:numPr>
        <w:rPr>
          <w:rFonts w:ascii="Arial" w:hAnsi="Arial" w:cs="Arial"/>
        </w:rPr>
      </w:pPr>
      <w:r>
        <w:rPr>
          <w:rFonts w:ascii="Arial" w:hAnsi="Arial" w:cs="Arial"/>
          <w:b/>
        </w:rPr>
        <w:t>MECHANICA</w:t>
      </w:r>
      <w:r w:rsidR="004C33D8">
        <w:rPr>
          <w:rFonts w:ascii="Arial" w:hAnsi="Arial" w:cs="Arial"/>
          <w:b/>
        </w:rPr>
        <w:t>L</w:t>
      </w:r>
    </w:p>
    <w:p w:rsidR="005963A1" w:rsidRPr="004C33D8" w:rsidRDefault="00C7599E" w:rsidP="004C33D8">
      <w:pPr>
        <w:pStyle w:val="ListParagraph"/>
        <w:numPr>
          <w:ilvl w:val="2"/>
          <w:numId w:val="24"/>
        </w:numPr>
        <w:rPr>
          <w:b/>
        </w:rPr>
      </w:pPr>
      <w:r>
        <w:t xml:space="preserve">Install </w:t>
      </w:r>
      <w:r w:rsidR="00466C15">
        <w:t>process pipe</w:t>
      </w:r>
      <w:r>
        <w:t xml:space="preserve"> at gas compres</w:t>
      </w:r>
      <w:r w:rsidR="004C33D8">
        <w:t>sor</w:t>
      </w:r>
    </w:p>
    <w:p w:rsidR="00920288" w:rsidRPr="00920288" w:rsidRDefault="00920288" w:rsidP="004C33D8">
      <w:pPr>
        <w:pStyle w:val="ListParagraph"/>
        <w:ind w:left="2070"/>
        <w:rPr>
          <w:b/>
        </w:rPr>
      </w:pPr>
    </w:p>
    <w:p w:rsidR="00FA2CA4" w:rsidRPr="007067EF" w:rsidRDefault="00C7388C" w:rsidP="007067EF">
      <w:pPr>
        <w:pStyle w:val="ListParagraph"/>
        <w:numPr>
          <w:ilvl w:val="2"/>
          <w:numId w:val="24"/>
        </w:numPr>
        <w:rPr>
          <w:b/>
        </w:rPr>
      </w:pPr>
      <w:r>
        <w:t xml:space="preserve">Demin Water tanks – Install </w:t>
      </w:r>
      <w:r w:rsidR="007067EF">
        <w:t>3rd</w:t>
      </w:r>
      <w:r>
        <w:t xml:space="preserve"> level wall</w:t>
      </w:r>
    </w:p>
    <w:p w:rsidR="00877801" w:rsidRPr="008C4572" w:rsidRDefault="00877801" w:rsidP="00023CC7">
      <w:pPr>
        <w:pStyle w:val="ListParagraph"/>
        <w:numPr>
          <w:ilvl w:val="2"/>
          <w:numId w:val="24"/>
        </w:numPr>
        <w:rPr>
          <w:b/>
        </w:rPr>
      </w:pPr>
      <w:r>
        <w:t>Gas compressor – Inspect bearings</w:t>
      </w:r>
    </w:p>
    <w:p w:rsidR="00621E56" w:rsidRDefault="00621E56" w:rsidP="00FB79C7">
      <w:pPr>
        <w:ind w:left="795"/>
        <w:rPr>
          <w:rFonts w:ascii="Arial" w:hAnsi="Arial" w:cs="Arial"/>
        </w:rPr>
      </w:pPr>
    </w:p>
    <w:p w:rsidR="004436DB" w:rsidRDefault="004436DB" w:rsidP="00FB79C7">
      <w:pPr>
        <w:ind w:left="795"/>
        <w:rPr>
          <w:rFonts w:ascii="Arial" w:hAnsi="Arial" w:cs="Arial"/>
        </w:rPr>
      </w:pPr>
    </w:p>
    <w:p w:rsidR="004436DB" w:rsidRDefault="004436DB" w:rsidP="00FB79C7">
      <w:pPr>
        <w:ind w:left="795"/>
        <w:rPr>
          <w:rFonts w:ascii="Arial" w:hAnsi="Arial" w:cs="Arial"/>
        </w:rPr>
      </w:pPr>
    </w:p>
    <w:p w:rsidR="004436DB" w:rsidRPr="004716D1" w:rsidRDefault="004436DB" w:rsidP="00FB79C7">
      <w:pPr>
        <w:ind w:left="795"/>
        <w:rPr>
          <w:rFonts w:ascii="Arial" w:hAnsi="Arial" w:cs="Arial"/>
        </w:rPr>
      </w:pPr>
    </w:p>
    <w:p w:rsidR="00A41134" w:rsidRPr="00CD01F6" w:rsidRDefault="00A41134" w:rsidP="00A41134">
      <w:pPr>
        <w:pStyle w:val="ListParagraph"/>
        <w:numPr>
          <w:ilvl w:val="0"/>
          <w:numId w:val="24"/>
        </w:numPr>
        <w:rPr>
          <w:rFonts w:ascii="Arial" w:hAnsi="Arial" w:cs="Arial"/>
        </w:rPr>
      </w:pPr>
      <w:r w:rsidRPr="00BE40EF">
        <w:rPr>
          <w:rFonts w:ascii="Arial" w:hAnsi="Arial" w:cs="Arial"/>
          <w:b/>
        </w:rPr>
        <w:t>ELECTRICAL:</w:t>
      </w:r>
    </w:p>
    <w:p w:rsidR="00CD01F6" w:rsidRDefault="00CD01F6" w:rsidP="00CD01F6">
      <w:pPr>
        <w:pStyle w:val="ListParagraph"/>
        <w:ind w:left="795"/>
        <w:rPr>
          <w:rFonts w:ascii="Arial" w:hAnsi="Arial" w:cs="Arial"/>
          <w:b/>
        </w:rPr>
      </w:pPr>
    </w:p>
    <w:p w:rsidR="000D1829" w:rsidRDefault="00214535" w:rsidP="004C33D8">
      <w:pPr>
        <w:pStyle w:val="ListParagraph"/>
        <w:numPr>
          <w:ilvl w:val="2"/>
          <w:numId w:val="24"/>
        </w:numPr>
      </w:pPr>
      <w:r>
        <w:t>Clean Duct Bank conduits</w:t>
      </w:r>
    </w:p>
    <w:p w:rsidR="002A6FDE" w:rsidRDefault="002A6FDE" w:rsidP="00C8735A">
      <w:pPr>
        <w:pStyle w:val="ListParagraph"/>
        <w:numPr>
          <w:ilvl w:val="2"/>
          <w:numId w:val="24"/>
        </w:numPr>
      </w:pPr>
      <w:r>
        <w:t xml:space="preserve">High Voltage – </w:t>
      </w:r>
      <w:r w:rsidR="00401E1D">
        <w:t>Erect structural steel</w:t>
      </w:r>
    </w:p>
    <w:p w:rsidR="006D085A" w:rsidRDefault="006D085A" w:rsidP="00C8735A">
      <w:pPr>
        <w:pStyle w:val="ListParagraph"/>
        <w:numPr>
          <w:ilvl w:val="2"/>
          <w:numId w:val="24"/>
        </w:numPr>
      </w:pPr>
      <w:r>
        <w:lastRenderedPageBreak/>
        <w:t>High Voltage – Prep foundation anchor bolts</w:t>
      </w:r>
    </w:p>
    <w:p w:rsidR="00C61B32" w:rsidRDefault="00C61B32" w:rsidP="00C8735A">
      <w:pPr>
        <w:pStyle w:val="ListParagraph"/>
        <w:numPr>
          <w:ilvl w:val="2"/>
          <w:numId w:val="24"/>
        </w:numPr>
      </w:pPr>
      <w:r>
        <w:t xml:space="preserve">High Voltage </w:t>
      </w:r>
      <w:r w:rsidR="00385F67">
        <w:t>–</w:t>
      </w:r>
      <w:r>
        <w:t xml:space="preserve"> </w:t>
      </w:r>
      <w:r w:rsidR="00385F67">
        <w:t>Move material to Switch Yard Control Room</w:t>
      </w:r>
    </w:p>
    <w:p w:rsidR="00401E1D" w:rsidRDefault="00401E1D" w:rsidP="00C8735A">
      <w:pPr>
        <w:pStyle w:val="ListParagraph"/>
        <w:numPr>
          <w:ilvl w:val="2"/>
          <w:numId w:val="24"/>
        </w:numPr>
      </w:pPr>
      <w:r>
        <w:t>BOP – Install cable racks in manholes</w:t>
      </w:r>
    </w:p>
    <w:p w:rsidR="006D085A" w:rsidRDefault="00401E1D" w:rsidP="004C33D8">
      <w:pPr>
        <w:pStyle w:val="ListParagraph"/>
        <w:numPr>
          <w:ilvl w:val="2"/>
          <w:numId w:val="24"/>
        </w:numPr>
      </w:pPr>
      <w:r>
        <w:t>GT 100 Install conduit for low voltage</w:t>
      </w:r>
    </w:p>
    <w:p w:rsidR="008C4572" w:rsidRDefault="004C33D8" w:rsidP="004C33D8">
      <w:pPr>
        <w:pStyle w:val="ListParagraph"/>
        <w:numPr>
          <w:ilvl w:val="2"/>
          <w:numId w:val="24"/>
        </w:numPr>
      </w:pPr>
      <w:r>
        <w:t>GT 2</w:t>
      </w:r>
      <w:r w:rsidR="006B69E0">
        <w:t xml:space="preserve">00 – Install </w:t>
      </w:r>
      <w:r>
        <w:t xml:space="preserve">seal tight and conduit at MGTB </w:t>
      </w:r>
    </w:p>
    <w:p w:rsidR="002E1A44" w:rsidRDefault="002E1A44" w:rsidP="002E1A44">
      <w:pPr>
        <w:ind w:left="1350"/>
      </w:pPr>
    </w:p>
    <w:p w:rsidR="00A41134" w:rsidRDefault="00A41134" w:rsidP="00A41134">
      <w:pPr>
        <w:pStyle w:val="ListParagraph"/>
        <w:numPr>
          <w:ilvl w:val="0"/>
          <w:numId w:val="24"/>
        </w:numPr>
        <w:rPr>
          <w:rFonts w:ascii="Arial" w:hAnsi="Arial" w:cs="Arial"/>
          <w:b/>
        </w:rPr>
      </w:pPr>
      <w:r w:rsidRPr="00BE40EF">
        <w:rPr>
          <w:rFonts w:ascii="Arial" w:hAnsi="Arial" w:cs="Arial"/>
          <w:b/>
        </w:rPr>
        <w:t>INSTRUMENTATION AND CONTROLS:</w:t>
      </w:r>
    </w:p>
    <w:p w:rsidR="000A6221" w:rsidRDefault="000A6221" w:rsidP="00A41134">
      <w:pPr>
        <w:pStyle w:val="ListParagraph"/>
        <w:ind w:left="1440"/>
        <w:rPr>
          <w:rFonts w:ascii="Arial" w:hAnsi="Arial" w:cs="Arial"/>
          <w:b/>
        </w:rPr>
      </w:pPr>
    </w:p>
    <w:p w:rsidR="00A41134" w:rsidRPr="00377FE4" w:rsidRDefault="00A41134" w:rsidP="00A41134">
      <w:pPr>
        <w:pStyle w:val="ListParagraph"/>
        <w:numPr>
          <w:ilvl w:val="0"/>
          <w:numId w:val="24"/>
        </w:numPr>
        <w:rPr>
          <w:rFonts w:ascii="Arial" w:hAnsi="Arial" w:cs="Arial"/>
        </w:rPr>
      </w:pPr>
      <w:r w:rsidRPr="00B802A3">
        <w:rPr>
          <w:rFonts w:ascii="Arial" w:hAnsi="Arial" w:cs="Arial"/>
          <w:b/>
        </w:rPr>
        <w:t>SCHEDULED ITEMS:</w:t>
      </w:r>
      <w:r>
        <w:rPr>
          <w:rFonts w:ascii="Arial" w:hAnsi="Arial" w:cs="Arial"/>
          <w:b/>
        </w:rPr>
        <w:t xml:space="preserve"> </w:t>
      </w:r>
    </w:p>
    <w:p w:rsidR="00377FE4" w:rsidRDefault="00377FE4" w:rsidP="00377FE4">
      <w:pPr>
        <w:rPr>
          <w:rFonts w:ascii="Arial" w:hAnsi="Arial" w:cs="Arial"/>
        </w:rPr>
      </w:pPr>
    </w:p>
    <w:p w:rsidR="008876FB" w:rsidRPr="0082299B" w:rsidRDefault="008876FB" w:rsidP="00A41134">
      <w:pPr>
        <w:pStyle w:val="ListParagraph"/>
        <w:numPr>
          <w:ilvl w:val="2"/>
          <w:numId w:val="24"/>
        </w:numPr>
        <w:rPr>
          <w:b/>
          <w:i/>
          <w:u w:val="single"/>
        </w:rPr>
      </w:pPr>
      <w:r w:rsidRPr="0082299B">
        <w:rPr>
          <w:b/>
          <w:i/>
          <w:u w:val="single"/>
        </w:rPr>
        <w:t>General</w:t>
      </w:r>
    </w:p>
    <w:p w:rsidR="00C37097" w:rsidRPr="00365F24" w:rsidRDefault="00A41134" w:rsidP="00C37097">
      <w:pPr>
        <w:pStyle w:val="ListParagraph"/>
        <w:numPr>
          <w:ilvl w:val="3"/>
          <w:numId w:val="24"/>
        </w:numPr>
        <w:ind w:left="2880"/>
        <w:rPr>
          <w:b/>
        </w:rPr>
      </w:pPr>
      <w:r w:rsidRPr="0082299B">
        <w:t xml:space="preserve">CPS Schedule </w:t>
      </w:r>
      <w:r w:rsidR="007F3217">
        <w:t>updates</w:t>
      </w:r>
      <w:r w:rsidRPr="0082299B">
        <w:t xml:space="preserve"> on going. </w:t>
      </w:r>
    </w:p>
    <w:p w:rsidR="002B0ACA" w:rsidRPr="00365F24" w:rsidRDefault="002B0ACA" w:rsidP="00365F24">
      <w:pPr>
        <w:pStyle w:val="ListParagraph"/>
        <w:ind w:left="2880"/>
        <w:rPr>
          <w:b/>
        </w:rPr>
      </w:pPr>
    </w:p>
    <w:p w:rsidR="008876FB" w:rsidRPr="0082299B" w:rsidRDefault="008876FB" w:rsidP="00A41134">
      <w:pPr>
        <w:pStyle w:val="ListParagraph"/>
        <w:numPr>
          <w:ilvl w:val="2"/>
          <w:numId w:val="24"/>
        </w:numPr>
        <w:rPr>
          <w:b/>
          <w:i/>
          <w:u w:val="single"/>
        </w:rPr>
      </w:pPr>
      <w:r w:rsidRPr="0082299B">
        <w:rPr>
          <w:b/>
          <w:i/>
          <w:u w:val="single"/>
        </w:rPr>
        <w:t>Contract Milestone Payment</w:t>
      </w:r>
      <w:r w:rsidR="00C37097" w:rsidRPr="0082299B">
        <w:rPr>
          <w:b/>
          <w:i/>
          <w:u w:val="single"/>
        </w:rPr>
        <w:t>s</w:t>
      </w:r>
    </w:p>
    <w:p w:rsidR="008876FB" w:rsidRPr="00BD2961" w:rsidRDefault="008876FB" w:rsidP="008876FB">
      <w:pPr>
        <w:pStyle w:val="ListParagraph"/>
        <w:numPr>
          <w:ilvl w:val="3"/>
          <w:numId w:val="24"/>
        </w:numPr>
        <w:rPr>
          <w:i/>
          <w:u w:val="single"/>
        </w:rPr>
      </w:pPr>
      <w:r w:rsidRPr="00BD2961">
        <w:t>Completed Milestone Payments (50%)</w:t>
      </w:r>
      <w:r w:rsidRPr="00BD2961">
        <w:tab/>
      </w:r>
      <w:r w:rsidRPr="00BD2961">
        <w:tab/>
      </w:r>
    </w:p>
    <w:p w:rsidR="008876FB" w:rsidRPr="00BD2961" w:rsidRDefault="008876FB" w:rsidP="00B13790">
      <w:pPr>
        <w:ind w:left="2970"/>
      </w:pPr>
      <w:r w:rsidRPr="00BD2961">
        <w:t>Complete</w:t>
      </w:r>
    </w:p>
    <w:p w:rsidR="00B13790" w:rsidRPr="00B13790" w:rsidRDefault="00B13790" w:rsidP="008876FB">
      <w:pPr>
        <w:ind w:left="2880"/>
        <w:rPr>
          <w:b/>
          <w:i/>
          <w:u w:val="single"/>
        </w:rPr>
      </w:pPr>
    </w:p>
    <w:p w:rsidR="008876FB" w:rsidRPr="0082299B" w:rsidRDefault="008876FB" w:rsidP="008876FB">
      <w:pPr>
        <w:pStyle w:val="ListParagraph"/>
        <w:numPr>
          <w:ilvl w:val="3"/>
          <w:numId w:val="24"/>
        </w:numPr>
        <w:rPr>
          <w:b/>
          <w:i/>
          <w:u w:val="single"/>
        </w:rPr>
      </w:pPr>
      <w:r w:rsidRPr="0082299B">
        <w:t>Gas Turbines on Foundation (10%)</w:t>
      </w:r>
      <w:r w:rsidRPr="0082299B">
        <w:tab/>
      </w:r>
    </w:p>
    <w:p w:rsidR="0082299B" w:rsidRDefault="00B13790" w:rsidP="0082299B">
      <w:pPr>
        <w:ind w:left="2880"/>
      </w:pPr>
      <w:r>
        <w:t xml:space="preserve">  </w:t>
      </w:r>
      <w:r w:rsidR="008876FB" w:rsidRPr="0082299B">
        <w:t>Complete</w:t>
      </w:r>
      <w:r w:rsidR="00EF4578" w:rsidRPr="0082299B">
        <w:t xml:space="preserve"> </w:t>
      </w:r>
    </w:p>
    <w:p w:rsidR="00DB0008" w:rsidRPr="0082299B" w:rsidRDefault="00DB0008" w:rsidP="0082299B">
      <w:pPr>
        <w:ind w:left="2880"/>
      </w:pPr>
    </w:p>
    <w:p w:rsidR="008876FB" w:rsidRPr="0082299B" w:rsidRDefault="0082299B" w:rsidP="006B2DC4">
      <w:pPr>
        <w:pStyle w:val="ListParagraph"/>
        <w:ind w:left="1440"/>
        <w:rPr>
          <w:b/>
          <w:i/>
          <w:u w:val="single"/>
        </w:rPr>
      </w:pPr>
      <w:r w:rsidRPr="0082299B">
        <w:t xml:space="preserve">         </w:t>
      </w:r>
      <w:r w:rsidRPr="0078331B">
        <w:rPr>
          <w:b/>
          <w:i/>
        </w:rPr>
        <w:t>8.1.2.3</w:t>
      </w:r>
      <w:r w:rsidRPr="0082299B">
        <w:rPr>
          <w:b/>
        </w:rPr>
        <w:t xml:space="preserve">    </w:t>
      </w:r>
      <w:r w:rsidR="00B13790">
        <w:rPr>
          <w:b/>
        </w:rPr>
        <w:t xml:space="preserve"> </w:t>
      </w:r>
      <w:r w:rsidRPr="0082299B">
        <w:t>C</w:t>
      </w:r>
      <w:r w:rsidR="008876FB" w:rsidRPr="0082299B">
        <w:t xml:space="preserve">ivil Foundations Complete (25%) </w:t>
      </w:r>
    </w:p>
    <w:p w:rsidR="0082299B" w:rsidRDefault="00B13790" w:rsidP="0082299B">
      <w:pPr>
        <w:ind w:left="2880"/>
      </w:pPr>
      <w:r>
        <w:t xml:space="preserve"> </w:t>
      </w:r>
      <w:r w:rsidR="00436EF8" w:rsidRPr="003D3DFE">
        <w:t>August 20</w:t>
      </w:r>
      <w:r w:rsidR="008876FB" w:rsidRPr="003D3DFE">
        <w:t>, 2010</w:t>
      </w:r>
      <w:r w:rsidR="00F67AD5" w:rsidRPr="003D3DFE">
        <w:t xml:space="preserve"> </w:t>
      </w:r>
    </w:p>
    <w:p w:rsidR="00B13790" w:rsidRPr="003D3DFE" w:rsidRDefault="00B13790" w:rsidP="0082299B">
      <w:pPr>
        <w:ind w:left="2880"/>
      </w:pPr>
    </w:p>
    <w:p w:rsidR="008876FB" w:rsidRPr="0082299B" w:rsidRDefault="00B13790" w:rsidP="00B13790">
      <w:pPr>
        <w:ind w:left="720" w:firstLine="720"/>
        <w:rPr>
          <w:b/>
          <w:i/>
          <w:u w:val="single"/>
        </w:rPr>
      </w:pPr>
      <w:r>
        <w:t xml:space="preserve">        </w:t>
      </w:r>
      <w:r w:rsidR="0078331B">
        <w:rPr>
          <w:b/>
          <w:i/>
        </w:rPr>
        <w:t xml:space="preserve">8.1.2.4      </w:t>
      </w:r>
      <w:r w:rsidR="008876FB" w:rsidRPr="0082299B">
        <w:t>Electrical/Mechanical Complete</w:t>
      </w:r>
      <w:r w:rsidR="00EF4578" w:rsidRPr="0082299B">
        <w:t xml:space="preserve"> (10%)</w:t>
      </w:r>
    </w:p>
    <w:p w:rsidR="00EF4578" w:rsidRPr="0082299B" w:rsidRDefault="001A1014" w:rsidP="00EF4578">
      <w:pPr>
        <w:ind w:left="2880"/>
        <w:rPr>
          <w:b/>
          <w:i/>
          <w:u w:val="single"/>
        </w:rPr>
      </w:pPr>
      <w:r>
        <w:t>October 31, 2010</w:t>
      </w:r>
    </w:p>
    <w:p w:rsidR="007D4A47" w:rsidRPr="0082299B" w:rsidRDefault="007D4A47" w:rsidP="00DB0008">
      <w:pPr>
        <w:rPr>
          <w:b/>
          <w:i/>
          <w:u w:val="single"/>
        </w:rPr>
      </w:pPr>
    </w:p>
    <w:p w:rsidR="008876FB" w:rsidRPr="0082299B" w:rsidRDefault="008876FB" w:rsidP="008876FB">
      <w:pPr>
        <w:pStyle w:val="ListParagraph"/>
        <w:numPr>
          <w:ilvl w:val="3"/>
          <w:numId w:val="24"/>
        </w:numPr>
        <w:rPr>
          <w:b/>
          <w:i/>
          <w:u w:val="single"/>
        </w:rPr>
      </w:pPr>
      <w:r w:rsidRPr="0082299B">
        <w:t>Start</w:t>
      </w:r>
      <w:r w:rsidR="00EF4578" w:rsidRPr="0082299B">
        <w:t>-</w:t>
      </w:r>
      <w:r w:rsidRPr="0082299B">
        <w:t xml:space="preserve"> up Complete and Ready to Export Power (5%)</w:t>
      </w:r>
    </w:p>
    <w:p w:rsidR="0056517C" w:rsidRPr="0082299B" w:rsidRDefault="001A1014" w:rsidP="00E934F8">
      <w:pPr>
        <w:ind w:left="2970"/>
        <w:rPr>
          <w:b/>
          <w:i/>
        </w:rPr>
      </w:pPr>
      <w:r>
        <w:t>November 9, 2010</w:t>
      </w:r>
    </w:p>
    <w:p w:rsidR="008B6721" w:rsidRPr="00544540" w:rsidRDefault="00EF4578" w:rsidP="008B6721">
      <w:pPr>
        <w:ind w:left="1440"/>
        <w:jc w:val="both"/>
        <w:rPr>
          <w:b/>
          <w:i/>
        </w:rPr>
      </w:pPr>
      <w:r w:rsidRPr="0082299B">
        <w:rPr>
          <w:b/>
          <w:i/>
          <w:u w:val="single"/>
        </w:rPr>
        <w:t>Note (*)</w:t>
      </w:r>
      <w:r w:rsidRPr="0082299B">
        <w:rPr>
          <w:b/>
          <w:i/>
        </w:rPr>
        <w:t>:</w:t>
      </w:r>
      <w:r w:rsidR="00BF79BC">
        <w:rPr>
          <w:b/>
          <w:i/>
        </w:rPr>
        <w:t xml:space="preserve">  </w:t>
      </w:r>
      <w:r w:rsidR="008B6721" w:rsidRPr="00544540">
        <w:rPr>
          <w:b/>
          <w:i/>
        </w:rPr>
        <w:t xml:space="preserve">These dates </w:t>
      </w:r>
      <w:r w:rsidR="008B6721">
        <w:rPr>
          <w:b/>
          <w:i/>
        </w:rPr>
        <w:t>are being</w:t>
      </w:r>
      <w:r w:rsidR="008B6721" w:rsidRPr="00544540">
        <w:rPr>
          <w:b/>
          <w:i/>
        </w:rPr>
        <w:t xml:space="preserve"> revised based upon </w:t>
      </w:r>
      <w:r w:rsidR="00BD2961">
        <w:rPr>
          <w:b/>
          <w:i/>
        </w:rPr>
        <w:t>an accelerated schedule.</w:t>
      </w:r>
    </w:p>
    <w:p w:rsidR="00C8735A" w:rsidRPr="00230620" w:rsidRDefault="00C8735A" w:rsidP="00230620">
      <w:pPr>
        <w:rPr>
          <w:b/>
          <w:i/>
          <w:u w:val="single"/>
        </w:rPr>
      </w:pPr>
    </w:p>
    <w:p w:rsidR="008876FB" w:rsidRDefault="008876FB" w:rsidP="00A41134">
      <w:pPr>
        <w:pStyle w:val="ListParagraph"/>
        <w:numPr>
          <w:ilvl w:val="2"/>
          <w:numId w:val="24"/>
        </w:numPr>
        <w:rPr>
          <w:b/>
          <w:i/>
          <w:u w:val="single"/>
        </w:rPr>
      </w:pPr>
      <w:r w:rsidRPr="0082299B">
        <w:rPr>
          <w:b/>
          <w:i/>
          <w:u w:val="single"/>
        </w:rPr>
        <w:t xml:space="preserve">Target </w:t>
      </w:r>
      <w:r w:rsidR="00C37097" w:rsidRPr="0082299B">
        <w:rPr>
          <w:b/>
          <w:i/>
          <w:u w:val="single"/>
        </w:rPr>
        <w:t xml:space="preserve">Ready for Start-Up </w:t>
      </w:r>
      <w:r w:rsidRPr="0082299B">
        <w:rPr>
          <w:b/>
          <w:i/>
          <w:u w:val="single"/>
        </w:rPr>
        <w:t>Dates</w:t>
      </w:r>
    </w:p>
    <w:p w:rsidR="00055D5E" w:rsidRPr="0082299B" w:rsidRDefault="00055D5E" w:rsidP="00055D5E">
      <w:pPr>
        <w:pStyle w:val="ListParagraph"/>
        <w:ind w:left="2070"/>
        <w:rPr>
          <w:b/>
          <w:i/>
          <w:u w:val="single"/>
        </w:rPr>
      </w:pPr>
    </w:p>
    <w:p w:rsidR="008876FB" w:rsidRPr="0082299B" w:rsidRDefault="0056517C" w:rsidP="008876FB">
      <w:pPr>
        <w:pStyle w:val="ListParagraph"/>
        <w:numPr>
          <w:ilvl w:val="3"/>
          <w:numId w:val="24"/>
        </w:numPr>
        <w:rPr>
          <w:b/>
          <w:i/>
          <w:u w:val="single"/>
        </w:rPr>
      </w:pPr>
      <w:r w:rsidRPr="0082299B">
        <w:rPr>
          <w:b/>
          <w:i/>
          <w:u w:val="single"/>
        </w:rPr>
        <w:t>Unit 100 – LM6000</w:t>
      </w:r>
    </w:p>
    <w:p w:rsidR="0056517C" w:rsidRPr="0082299B" w:rsidRDefault="00B13790" w:rsidP="0056517C">
      <w:pPr>
        <w:ind w:left="2880"/>
        <w:rPr>
          <w:b/>
          <w:i/>
          <w:u w:val="single"/>
        </w:rPr>
      </w:pPr>
      <w:r>
        <w:t>Sept 10</w:t>
      </w:r>
      <w:r w:rsidR="007D4A47">
        <w:t>,</w:t>
      </w:r>
      <w:r w:rsidR="0082299B"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200 – LM6000</w:t>
      </w:r>
    </w:p>
    <w:p w:rsidR="0056517C" w:rsidRPr="0082299B" w:rsidRDefault="00B13790" w:rsidP="0056517C">
      <w:pPr>
        <w:ind w:left="2880"/>
        <w:rPr>
          <w:b/>
          <w:i/>
          <w:u w:val="single"/>
        </w:rPr>
      </w:pPr>
      <w:r>
        <w:t>Sept 10</w:t>
      </w:r>
      <w:r w:rsidR="00C37097"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300 – 7EA</w:t>
      </w:r>
    </w:p>
    <w:p w:rsidR="0056517C" w:rsidRPr="0082299B" w:rsidRDefault="00B13790" w:rsidP="0056517C">
      <w:pPr>
        <w:ind w:left="2880"/>
        <w:rPr>
          <w:b/>
          <w:i/>
          <w:u w:val="single"/>
        </w:rPr>
      </w:pPr>
      <w:r>
        <w:t>October 31</w:t>
      </w:r>
      <w:r w:rsidR="00C37097" w:rsidRPr="0082299B">
        <w:t xml:space="preserve">, 2010 </w:t>
      </w:r>
    </w:p>
    <w:p w:rsidR="0056517C" w:rsidRPr="00544540" w:rsidRDefault="0056517C" w:rsidP="00607539">
      <w:pPr>
        <w:ind w:left="1440"/>
        <w:jc w:val="both"/>
        <w:rPr>
          <w:b/>
          <w:i/>
        </w:rPr>
      </w:pPr>
      <w:r w:rsidRPr="0082299B">
        <w:rPr>
          <w:b/>
          <w:i/>
          <w:u w:val="single"/>
        </w:rPr>
        <w:t>Note (*)</w:t>
      </w:r>
      <w:r w:rsidRPr="0082299B">
        <w:rPr>
          <w:b/>
          <w:i/>
        </w:rPr>
        <w:t xml:space="preserve">: </w:t>
      </w:r>
      <w:r w:rsidRPr="00544540">
        <w:rPr>
          <w:b/>
          <w:i/>
        </w:rPr>
        <w:t xml:space="preserve">These dates </w:t>
      </w:r>
      <w:r w:rsidR="008B6721">
        <w:rPr>
          <w:b/>
          <w:i/>
        </w:rPr>
        <w:t>are being</w:t>
      </w:r>
      <w:r w:rsidR="00544540" w:rsidRPr="00544540">
        <w:rPr>
          <w:b/>
          <w:i/>
        </w:rPr>
        <w:t xml:space="preserve"> revised based upon </w:t>
      </w:r>
      <w:r w:rsidR="00BD2961">
        <w:rPr>
          <w:b/>
          <w:i/>
        </w:rPr>
        <w:t>an accelerated schedule.</w:t>
      </w:r>
    </w:p>
    <w:p w:rsidR="00AD70F9" w:rsidRDefault="00AD70F9" w:rsidP="00230620">
      <w:pPr>
        <w:rPr>
          <w:rFonts w:ascii="Arial" w:hAnsi="Arial" w:cs="Arial"/>
          <w:b/>
        </w:rPr>
      </w:pPr>
    </w:p>
    <w:p w:rsidR="004C33D8" w:rsidRDefault="004C33D8" w:rsidP="00230620">
      <w:pPr>
        <w:rPr>
          <w:rFonts w:ascii="Arial" w:hAnsi="Arial" w:cs="Arial"/>
          <w:b/>
        </w:rPr>
      </w:pPr>
    </w:p>
    <w:p w:rsidR="00A41134" w:rsidRDefault="00A41134" w:rsidP="00A41134">
      <w:pPr>
        <w:pStyle w:val="ListParagraph"/>
        <w:numPr>
          <w:ilvl w:val="0"/>
          <w:numId w:val="24"/>
        </w:numPr>
        <w:rPr>
          <w:rFonts w:ascii="Arial" w:hAnsi="Arial" w:cs="Arial"/>
          <w:b/>
        </w:rPr>
      </w:pPr>
      <w:r w:rsidRPr="00F8413E">
        <w:rPr>
          <w:rFonts w:ascii="Arial" w:hAnsi="Arial" w:cs="Arial"/>
          <w:b/>
        </w:rPr>
        <w:lastRenderedPageBreak/>
        <w:t>CRITICAL AREAS OF CONCERN:</w:t>
      </w:r>
    </w:p>
    <w:p w:rsidR="001E280A" w:rsidRDefault="001E280A" w:rsidP="001E280A">
      <w:pPr>
        <w:ind w:left="795"/>
        <w:rPr>
          <w:rFonts w:ascii="Arial" w:hAnsi="Arial" w:cs="Arial"/>
        </w:rPr>
      </w:pPr>
    </w:p>
    <w:p w:rsidR="00A65643" w:rsidRPr="00975F6F" w:rsidRDefault="00A41134" w:rsidP="00607539">
      <w:pPr>
        <w:ind w:left="720"/>
        <w:jc w:val="both"/>
      </w:pPr>
      <w:r w:rsidRPr="00975F6F">
        <w:t xml:space="preserve">Design and procurement </w:t>
      </w:r>
      <w:r w:rsidR="00A65643" w:rsidRPr="00975F6F">
        <w:t xml:space="preserve">activities </w:t>
      </w:r>
      <w:r w:rsidRPr="00975F6F">
        <w:t>for the project need to be completed as soon as possible to support current project schedule.</w:t>
      </w:r>
      <w:r w:rsidR="007F51E5" w:rsidRPr="00975F6F">
        <w:t xml:space="preserve"> We continue to have daily communication</w:t>
      </w:r>
      <w:r w:rsidR="00615B8F" w:rsidRPr="00975F6F">
        <w:t>s</w:t>
      </w:r>
      <w:r w:rsidR="007F51E5" w:rsidRPr="00975F6F">
        <w:t xml:space="preserve"> with the design team in Tulsa as wel</w:t>
      </w:r>
      <w:r w:rsidR="00615B8F" w:rsidRPr="00975F6F">
        <w:t>l as the field engineers on the design progress</w:t>
      </w:r>
      <w:r w:rsidR="007F51E5" w:rsidRPr="00975F6F">
        <w:t xml:space="preserve">. </w:t>
      </w:r>
    </w:p>
    <w:p w:rsidR="00A65643" w:rsidRPr="00975F6F" w:rsidRDefault="00A65643" w:rsidP="00607539">
      <w:pPr>
        <w:ind w:left="720"/>
        <w:jc w:val="both"/>
      </w:pPr>
    </w:p>
    <w:p w:rsidR="002B0ACA" w:rsidRDefault="007F51E5" w:rsidP="00021FDB">
      <w:pPr>
        <w:ind w:left="720"/>
        <w:jc w:val="both"/>
      </w:pPr>
      <w:r w:rsidRPr="00975F6F">
        <w:t xml:space="preserve">We </w:t>
      </w:r>
      <w:r w:rsidR="00615B8F" w:rsidRPr="00975F6F">
        <w:t>have been r</w:t>
      </w:r>
      <w:r w:rsidRPr="00975F6F">
        <w:t>equesting a design completion date</w:t>
      </w:r>
      <w:r w:rsidR="00615B8F" w:rsidRPr="00975F6F">
        <w:t xml:space="preserve"> to include it in our schedule</w:t>
      </w:r>
      <w:r w:rsidRPr="00975F6F">
        <w:t>.</w:t>
      </w:r>
      <w:r w:rsidR="00615B8F" w:rsidRPr="00975F6F">
        <w:t xml:space="preserve"> This information has not been received yet.</w:t>
      </w:r>
    </w:p>
    <w:p w:rsidR="004C33D8" w:rsidRDefault="004C33D8" w:rsidP="00021FDB">
      <w:pPr>
        <w:ind w:left="720"/>
        <w:jc w:val="both"/>
      </w:pPr>
    </w:p>
    <w:p w:rsidR="004C33D8" w:rsidRPr="003A22FD" w:rsidRDefault="003A22FD" w:rsidP="003A22FD">
      <w:pPr>
        <w:ind w:left="720"/>
        <w:rPr>
          <w:b/>
          <w:i/>
        </w:rPr>
      </w:pPr>
      <w:r>
        <w:rPr>
          <w:b/>
          <w:i/>
        </w:rPr>
        <w:t>The time involved</w:t>
      </w:r>
      <w:r w:rsidRPr="003A22FD">
        <w:rPr>
          <w:b/>
          <w:i/>
        </w:rPr>
        <w:t xml:space="preserve"> in funding m</w:t>
      </w:r>
      <w:r w:rsidR="004C33D8" w:rsidRPr="003A22FD">
        <w:rPr>
          <w:b/>
          <w:i/>
        </w:rPr>
        <w:t>obilization/</w:t>
      </w:r>
      <w:r w:rsidRPr="003A22FD">
        <w:rPr>
          <w:b/>
          <w:i/>
        </w:rPr>
        <w:t>p</w:t>
      </w:r>
      <w:r w:rsidR="004C33D8" w:rsidRPr="003A22FD">
        <w:rPr>
          <w:b/>
          <w:i/>
        </w:rPr>
        <w:t xml:space="preserve">repayment to vendors and subcontractors is impacting </w:t>
      </w:r>
      <w:r w:rsidRPr="003A22FD">
        <w:rPr>
          <w:b/>
          <w:i/>
        </w:rPr>
        <w:t>the schedule</w:t>
      </w:r>
    </w:p>
    <w:p w:rsidR="004C33D8" w:rsidRDefault="004C33D8" w:rsidP="00021FDB">
      <w:pPr>
        <w:ind w:left="720"/>
        <w:jc w:val="both"/>
      </w:pPr>
    </w:p>
    <w:p w:rsidR="00F83943" w:rsidRPr="002B6246" w:rsidRDefault="00F83943" w:rsidP="00021FDB">
      <w:pPr>
        <w:ind w:left="720"/>
        <w:jc w:val="both"/>
      </w:pPr>
    </w:p>
    <w:p w:rsidR="00645F7B" w:rsidRPr="00645F7B" w:rsidRDefault="00645F7B" w:rsidP="007D4A47">
      <w:pPr>
        <w:ind w:left="720"/>
        <w:rPr>
          <w:b/>
          <w:i/>
        </w:rPr>
      </w:pPr>
    </w:p>
    <w:p w:rsidR="009A602B" w:rsidRDefault="009A602B" w:rsidP="00A41134">
      <w:pPr>
        <w:pStyle w:val="ListParagraph"/>
        <w:ind w:left="360"/>
        <w:rPr>
          <w:rFonts w:ascii="Arial" w:hAnsi="Arial" w:cs="Arial"/>
          <w:b/>
        </w:rPr>
      </w:pPr>
    </w:p>
    <w:p w:rsidR="00A41134" w:rsidRPr="00F75691" w:rsidRDefault="00A41134" w:rsidP="00453962">
      <w:pPr>
        <w:pStyle w:val="ListParagraph"/>
        <w:numPr>
          <w:ilvl w:val="2"/>
          <w:numId w:val="24"/>
        </w:numPr>
        <w:rPr>
          <w:rFonts w:ascii="Arial" w:hAnsi="Arial" w:cs="Arial"/>
          <w:b/>
        </w:rPr>
      </w:pPr>
      <w:r w:rsidRPr="00F75691">
        <w:rPr>
          <w:rFonts w:ascii="Arial" w:hAnsi="Arial" w:cs="Arial"/>
          <w:b/>
        </w:rPr>
        <w:t>SAFETY:</w:t>
      </w:r>
    </w:p>
    <w:p w:rsidR="00A41134" w:rsidRPr="00861765" w:rsidRDefault="00A41134" w:rsidP="00453962">
      <w:pPr>
        <w:numPr>
          <w:ilvl w:val="4"/>
          <w:numId w:val="24"/>
        </w:numPr>
      </w:pPr>
      <w:r w:rsidRPr="00861765">
        <w:t>Develop JSA as needed</w:t>
      </w:r>
    </w:p>
    <w:p w:rsidR="00A41134" w:rsidRPr="00861765" w:rsidRDefault="00A41134" w:rsidP="00453962">
      <w:pPr>
        <w:numPr>
          <w:ilvl w:val="4"/>
          <w:numId w:val="24"/>
        </w:numPr>
      </w:pPr>
      <w:r w:rsidRPr="00861765">
        <w:t>Inspection of subcontractor power tools.</w:t>
      </w:r>
    </w:p>
    <w:p w:rsidR="00A41134" w:rsidRPr="00861765" w:rsidRDefault="00A41134" w:rsidP="00453962">
      <w:pPr>
        <w:numPr>
          <w:ilvl w:val="4"/>
          <w:numId w:val="24"/>
        </w:numPr>
      </w:pPr>
      <w:r w:rsidRPr="00861765">
        <w:t>Inspection of motorized equipment prior to usage.</w:t>
      </w:r>
    </w:p>
    <w:p w:rsidR="00287222" w:rsidRDefault="00287222" w:rsidP="00453962">
      <w:pPr>
        <w:numPr>
          <w:ilvl w:val="4"/>
          <w:numId w:val="24"/>
        </w:numPr>
      </w:pPr>
      <w:r w:rsidRPr="00861765">
        <w:t>Scaffold and trenching inspections ongoing.</w:t>
      </w:r>
    </w:p>
    <w:p w:rsidR="00436EF8" w:rsidRDefault="00645F7B" w:rsidP="00453962">
      <w:pPr>
        <w:numPr>
          <w:ilvl w:val="4"/>
          <w:numId w:val="24"/>
        </w:numPr>
      </w:pPr>
      <w:r w:rsidRPr="008C2677">
        <w:t>A t</w:t>
      </w:r>
      <w:r w:rsidR="00436EF8" w:rsidRPr="008C2677">
        <w:t xml:space="preserve">raining course for </w:t>
      </w:r>
      <w:r w:rsidR="006D01C6" w:rsidRPr="008C2677">
        <w:t xml:space="preserve">work in existing </w:t>
      </w:r>
      <w:r w:rsidR="00436EF8" w:rsidRPr="008C2677">
        <w:t xml:space="preserve">switch yard </w:t>
      </w:r>
      <w:r w:rsidR="008C2677" w:rsidRPr="008C2677">
        <w:t>has been held</w:t>
      </w:r>
    </w:p>
    <w:p w:rsidR="00732400" w:rsidRPr="00F83943" w:rsidRDefault="00732400" w:rsidP="00453962">
      <w:pPr>
        <w:numPr>
          <w:ilvl w:val="4"/>
          <w:numId w:val="24"/>
        </w:numPr>
      </w:pPr>
      <w:r w:rsidRPr="00F83943">
        <w:t>Site Orientation for New Staff</w:t>
      </w:r>
    </w:p>
    <w:p w:rsidR="00C06E62" w:rsidRPr="00F67D24" w:rsidRDefault="00C06E62" w:rsidP="00287222">
      <w:pPr>
        <w:rPr>
          <w:rFonts w:ascii="Arial" w:hAnsi="Arial" w:cs="Arial"/>
          <w:b/>
        </w:rPr>
      </w:pPr>
    </w:p>
    <w:p w:rsidR="00A41134" w:rsidRPr="001E280A" w:rsidRDefault="001E280A" w:rsidP="001E280A">
      <w:pPr>
        <w:pStyle w:val="ListParagraph"/>
        <w:numPr>
          <w:ilvl w:val="2"/>
          <w:numId w:val="24"/>
        </w:numPr>
        <w:rPr>
          <w:rFonts w:ascii="Arial" w:hAnsi="Arial" w:cs="Arial"/>
          <w:b/>
        </w:rPr>
      </w:pPr>
      <w:r>
        <w:rPr>
          <w:rFonts w:ascii="Arial" w:hAnsi="Arial" w:cs="Arial"/>
          <w:b/>
        </w:rPr>
        <w:t xml:space="preserve">     </w:t>
      </w:r>
      <w:r w:rsidR="00A41134" w:rsidRPr="001E280A">
        <w:rPr>
          <w:rFonts w:ascii="Arial" w:hAnsi="Arial" w:cs="Arial"/>
          <w:b/>
        </w:rPr>
        <w:t xml:space="preserve">OUTSTANDING DRAWINGS: </w:t>
      </w:r>
    </w:p>
    <w:p w:rsidR="00287222" w:rsidRPr="00F8413E" w:rsidRDefault="00287222" w:rsidP="001E280A">
      <w:pPr>
        <w:ind w:left="2160"/>
        <w:rPr>
          <w:rFonts w:ascii="Arial" w:hAnsi="Arial" w:cs="Arial"/>
        </w:rPr>
      </w:pPr>
    </w:p>
    <w:p w:rsidR="00A41134" w:rsidRDefault="001E280A" w:rsidP="001E280A">
      <w:pPr>
        <w:pStyle w:val="ListParagraph"/>
        <w:numPr>
          <w:ilvl w:val="2"/>
          <w:numId w:val="24"/>
        </w:numPr>
        <w:rPr>
          <w:rFonts w:ascii="Arial" w:hAnsi="Arial" w:cs="Arial"/>
          <w:b/>
        </w:rPr>
      </w:pPr>
      <w:r w:rsidRPr="001E280A">
        <w:rPr>
          <w:rFonts w:ascii="Arial" w:hAnsi="Arial" w:cs="Arial"/>
          <w:b/>
        </w:rPr>
        <w:t xml:space="preserve">    </w:t>
      </w:r>
      <w:r w:rsidR="00A41134" w:rsidRPr="001E280A">
        <w:rPr>
          <w:rFonts w:ascii="Arial" w:hAnsi="Arial" w:cs="Arial"/>
          <w:b/>
        </w:rPr>
        <w:t>DRAWINGS ISSUED:</w:t>
      </w:r>
    </w:p>
    <w:p w:rsidR="00A41134" w:rsidRPr="00510158" w:rsidRDefault="00A41134" w:rsidP="00A41134">
      <w:pPr>
        <w:rPr>
          <w:rFonts w:ascii="Arial" w:hAnsi="Arial" w:cs="Arial"/>
          <w:b/>
        </w:rPr>
      </w:pPr>
    </w:p>
    <w:p w:rsidR="000C4BD9" w:rsidRDefault="00A41134" w:rsidP="00C7388C">
      <w:pPr>
        <w:pStyle w:val="ListParagraph"/>
        <w:numPr>
          <w:ilvl w:val="0"/>
          <w:numId w:val="24"/>
        </w:numPr>
        <w:rPr>
          <w:rFonts w:ascii="Arial" w:hAnsi="Arial" w:cs="Arial"/>
          <w:b/>
        </w:rPr>
      </w:pPr>
      <w:r w:rsidRPr="00905DC2">
        <w:rPr>
          <w:rFonts w:ascii="Arial" w:hAnsi="Arial" w:cs="Arial"/>
          <w:b/>
        </w:rPr>
        <w:t>PICTURES:</w:t>
      </w:r>
    </w:p>
    <w:p w:rsidR="008C72C0" w:rsidRDefault="008C72C0" w:rsidP="00353C67">
      <w:pPr>
        <w:jc w:val="center"/>
        <w:rPr>
          <w:rFonts w:ascii="Arial" w:hAnsi="Arial" w:cs="Arial"/>
          <w:b/>
        </w:rPr>
      </w:pPr>
    </w:p>
    <w:p w:rsidR="00385F67" w:rsidRDefault="00385F67" w:rsidP="00353C67">
      <w:pPr>
        <w:jc w:val="center"/>
        <w:rPr>
          <w:rFonts w:ascii="Arial" w:hAnsi="Arial" w:cs="Arial"/>
          <w:b/>
        </w:rPr>
      </w:pPr>
    </w:p>
    <w:p w:rsidR="00385F67" w:rsidRDefault="00385F67" w:rsidP="00353C67">
      <w:pPr>
        <w:jc w:val="center"/>
        <w:rPr>
          <w:rFonts w:ascii="Arial" w:hAnsi="Arial" w:cs="Arial"/>
          <w:b/>
        </w:rPr>
      </w:pPr>
    </w:p>
    <w:p w:rsidR="00385F67" w:rsidRDefault="00385F67" w:rsidP="00353C67">
      <w:pPr>
        <w:jc w:val="center"/>
        <w:rPr>
          <w:rFonts w:ascii="Arial" w:hAnsi="Arial" w:cs="Arial"/>
          <w:b/>
        </w:rPr>
      </w:pPr>
    </w:p>
    <w:p w:rsidR="00385F67" w:rsidRDefault="00385F67" w:rsidP="00353C67">
      <w:pPr>
        <w:jc w:val="center"/>
        <w:rPr>
          <w:rFonts w:ascii="Arial" w:hAnsi="Arial" w:cs="Arial"/>
          <w:b/>
        </w:rPr>
      </w:pPr>
    </w:p>
    <w:p w:rsidR="00385F67" w:rsidRDefault="00385F67" w:rsidP="00353C67">
      <w:pPr>
        <w:jc w:val="center"/>
        <w:rPr>
          <w:rFonts w:ascii="Arial" w:hAnsi="Arial" w:cs="Arial"/>
          <w:b/>
        </w:rPr>
      </w:pPr>
    </w:p>
    <w:p w:rsidR="00385F67" w:rsidRDefault="00385F67" w:rsidP="00353C67">
      <w:pPr>
        <w:jc w:val="center"/>
        <w:rPr>
          <w:rFonts w:ascii="Arial" w:hAnsi="Arial" w:cs="Arial"/>
          <w:b/>
        </w:rPr>
      </w:pPr>
    </w:p>
    <w:p w:rsidR="00385F67" w:rsidRDefault="00385F67" w:rsidP="00353C67">
      <w:pPr>
        <w:jc w:val="center"/>
        <w:rPr>
          <w:rFonts w:ascii="Arial" w:hAnsi="Arial" w:cs="Arial"/>
          <w:b/>
        </w:rPr>
      </w:pPr>
    </w:p>
    <w:p w:rsidR="00E70F94" w:rsidRDefault="00E70F94" w:rsidP="00353C67">
      <w:pPr>
        <w:jc w:val="center"/>
        <w:rPr>
          <w:rFonts w:ascii="Arial" w:hAnsi="Arial" w:cs="Arial"/>
          <w:b/>
        </w:rPr>
      </w:pPr>
    </w:p>
    <w:p w:rsidR="00353C67" w:rsidRDefault="00353C67" w:rsidP="00353C67">
      <w:pPr>
        <w:jc w:val="center"/>
        <w:rPr>
          <w:rFonts w:ascii="Arial" w:hAnsi="Arial" w:cs="Arial"/>
          <w:b/>
        </w:rPr>
      </w:pPr>
    </w:p>
    <w:p w:rsidR="00353C67" w:rsidRDefault="00353C67" w:rsidP="00353C67">
      <w:pPr>
        <w:jc w:val="center"/>
        <w:rPr>
          <w:rFonts w:ascii="Arial" w:hAnsi="Arial" w:cs="Arial"/>
          <w:b/>
        </w:rPr>
      </w:pPr>
    </w:p>
    <w:p w:rsidR="00353C67" w:rsidRDefault="00353C67" w:rsidP="00353C67">
      <w:pPr>
        <w:jc w:val="center"/>
        <w:rPr>
          <w:rFonts w:ascii="Arial" w:hAnsi="Arial" w:cs="Arial"/>
          <w:b/>
        </w:rPr>
      </w:pPr>
    </w:p>
    <w:p w:rsidR="00353C67" w:rsidRDefault="00353C67" w:rsidP="00353C67">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8C72C0" w:rsidRDefault="008C72C0" w:rsidP="00C7388C">
      <w:pPr>
        <w:jc w:val="center"/>
        <w:rPr>
          <w:rFonts w:ascii="Arial" w:hAnsi="Arial" w:cs="Arial"/>
          <w:b/>
        </w:rPr>
      </w:pPr>
    </w:p>
    <w:p w:rsidR="00C7388C" w:rsidRDefault="00C7388C" w:rsidP="00C7388C">
      <w:pPr>
        <w:jc w:val="center"/>
        <w:rPr>
          <w:rFonts w:ascii="Arial" w:hAnsi="Arial" w:cs="Arial"/>
          <w:b/>
        </w:rPr>
      </w:pPr>
    </w:p>
    <w:p w:rsidR="00C7388C" w:rsidRDefault="00C7388C" w:rsidP="00C7388C">
      <w:pPr>
        <w:jc w:val="center"/>
        <w:rPr>
          <w:rFonts w:ascii="Arial" w:hAnsi="Arial" w:cs="Arial"/>
          <w:b/>
        </w:rPr>
      </w:pPr>
    </w:p>
    <w:sectPr w:rsidR="00C7388C" w:rsidSect="004474BC">
      <w:head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FDD" w:rsidRDefault="00E05FDD" w:rsidP="00993F9C">
      <w:r>
        <w:separator/>
      </w:r>
    </w:p>
  </w:endnote>
  <w:endnote w:type="continuationSeparator" w:id="0">
    <w:p w:rsidR="00E05FDD" w:rsidRDefault="00E05FDD" w:rsidP="0099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FDD" w:rsidRDefault="00E05FDD" w:rsidP="00993F9C">
      <w:r>
        <w:separator/>
      </w:r>
    </w:p>
  </w:footnote>
  <w:footnote w:type="continuationSeparator" w:id="0">
    <w:p w:rsidR="00E05FDD" w:rsidRDefault="00E05FDD" w:rsidP="0099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2C" w:rsidRDefault="0078782C">
    <w:pPr>
      <w:pStyle w:val="Header"/>
    </w:pPr>
  </w:p>
  <w:tbl>
    <w:tblPr>
      <w:tblW w:w="0" w:type="auto"/>
      <w:tblLook w:val="01E0"/>
    </w:tblPr>
    <w:tblGrid>
      <w:gridCol w:w="4428"/>
      <w:gridCol w:w="5148"/>
    </w:tblGrid>
    <w:tr w:rsidR="0078782C" w:rsidTr="00993F9C">
      <w:tc>
        <w:tcPr>
          <w:tcW w:w="4428" w:type="dxa"/>
        </w:tcPr>
        <w:p w:rsidR="0078782C" w:rsidRDefault="0078782C">
          <w:pPr>
            <w:pStyle w:val="Header"/>
          </w:pPr>
          <w:r>
            <w:rPr>
              <w:noProof/>
            </w:rPr>
            <w:drawing>
              <wp:inline distT="0" distB="0" distL="0" distR="0">
                <wp:extent cx="2600325" cy="942975"/>
                <wp:effectExtent l="19050" t="0" r="9525" b="0"/>
                <wp:docPr id="5" name="Picture 1" descr="EPC 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C LogoCMYK"/>
                        <pic:cNvPicPr>
                          <a:picLocks noChangeAspect="1" noChangeArrowheads="1"/>
                        </pic:cNvPicPr>
                      </pic:nvPicPr>
                      <pic:blipFill>
                        <a:blip r:embed="rId1"/>
                        <a:srcRect/>
                        <a:stretch>
                          <a:fillRect/>
                        </a:stretch>
                      </pic:blipFill>
                      <pic:spPr bwMode="auto">
                        <a:xfrm>
                          <a:off x="0" y="0"/>
                          <a:ext cx="2600325" cy="942975"/>
                        </a:xfrm>
                        <a:prstGeom prst="rect">
                          <a:avLst/>
                        </a:prstGeom>
                        <a:noFill/>
                        <a:ln w="9525">
                          <a:noFill/>
                          <a:miter lim="800000"/>
                          <a:headEnd/>
                          <a:tailEnd/>
                        </a:ln>
                      </pic:spPr>
                    </pic:pic>
                  </a:graphicData>
                </a:graphic>
              </wp:inline>
            </w:drawing>
          </w:r>
        </w:p>
      </w:tc>
      <w:tc>
        <w:tcPr>
          <w:tcW w:w="5148" w:type="dxa"/>
          <w:vAlign w:val="center"/>
        </w:tcPr>
        <w:p w:rsidR="0078782C" w:rsidRDefault="0078782C">
          <w:pPr>
            <w:jc w:val="right"/>
            <w:rPr>
              <w:rFonts w:ascii="Arial" w:hAnsi="Arial" w:cs="Arial"/>
              <w:b/>
              <w:bCs/>
              <w:sz w:val="28"/>
              <w:szCs w:val="28"/>
            </w:rPr>
          </w:pPr>
          <w:r>
            <w:rPr>
              <w:rFonts w:ascii="Arial" w:hAnsi="Arial" w:cs="Arial"/>
              <w:b/>
              <w:bCs/>
              <w:sz w:val="28"/>
              <w:szCs w:val="28"/>
            </w:rPr>
            <w:t xml:space="preserve">ProEnergy EPC Services </w:t>
          </w:r>
        </w:p>
        <w:p w:rsidR="0078782C" w:rsidRDefault="0078782C">
          <w:pPr>
            <w:jc w:val="right"/>
            <w:rPr>
              <w:rFonts w:ascii="Arial" w:hAnsi="Arial" w:cs="Arial"/>
              <w:b/>
              <w:bCs/>
            </w:rPr>
          </w:pPr>
          <w:r>
            <w:rPr>
              <w:rFonts w:ascii="Arial" w:hAnsi="Arial" w:cs="Arial"/>
              <w:b/>
              <w:bCs/>
              <w:sz w:val="28"/>
              <w:szCs w:val="28"/>
            </w:rPr>
            <w:t>DAILY REPORT</w:t>
          </w:r>
        </w:p>
        <w:p w:rsidR="0078782C" w:rsidRDefault="0078782C">
          <w:pPr>
            <w:pStyle w:val="Header"/>
          </w:pPr>
        </w:p>
      </w:tc>
    </w:tr>
  </w:tbl>
  <w:p w:rsidR="0078782C" w:rsidRDefault="0078782C">
    <w:pPr>
      <w:pStyle w:val="Header"/>
    </w:pPr>
  </w:p>
  <w:p w:rsidR="0078782C" w:rsidRDefault="007878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DD"/>
    <w:multiLevelType w:val="hybridMultilevel"/>
    <w:tmpl w:val="57A847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292402"/>
    <w:multiLevelType w:val="hybridMultilevel"/>
    <w:tmpl w:val="4D68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66DA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B9D3E8D"/>
    <w:multiLevelType w:val="multilevel"/>
    <w:tmpl w:val="E28CAFE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F3F1F7E"/>
    <w:multiLevelType w:val="hybridMultilevel"/>
    <w:tmpl w:val="AC223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0200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82F6B86"/>
    <w:multiLevelType w:val="multilevel"/>
    <w:tmpl w:val="829E634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AFB4BAC"/>
    <w:multiLevelType w:val="hybridMultilevel"/>
    <w:tmpl w:val="78FE1042"/>
    <w:lvl w:ilvl="0" w:tplc="D1C0299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AA4DF5"/>
    <w:multiLevelType w:val="multilevel"/>
    <w:tmpl w:val="1768303E"/>
    <w:lvl w:ilvl="0">
      <w:start w:val="1"/>
      <w:numFmt w:val="decimal"/>
      <w:lvlText w:val="%1.1.1"/>
      <w:lvlJc w:val="left"/>
      <w:pPr>
        <w:ind w:left="360" w:hanging="360"/>
      </w:pPr>
      <w:rPr>
        <w:rFonts w:hint="default"/>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E17095A"/>
    <w:multiLevelType w:val="hybridMultilevel"/>
    <w:tmpl w:val="FB78BBA6"/>
    <w:lvl w:ilvl="0" w:tplc="4022DB82">
      <w:start w:val="1"/>
      <w:numFmt w:val="decimal"/>
      <w:lvlText w:val="%1."/>
      <w:lvlJc w:val="left"/>
      <w:pPr>
        <w:ind w:left="720" w:hanging="360"/>
      </w:pPr>
      <w:rPr>
        <w:rFonts w:cs="Times New Roman"/>
        <w:strike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0">
    <w:nsid w:val="1F2D294C"/>
    <w:multiLevelType w:val="hybridMultilevel"/>
    <w:tmpl w:val="135273A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
    <w:nsid w:val="22E8613B"/>
    <w:multiLevelType w:val="hybridMultilevel"/>
    <w:tmpl w:val="63262D96"/>
    <w:lvl w:ilvl="0" w:tplc="677EB6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84E4A"/>
    <w:multiLevelType w:val="hybridMultilevel"/>
    <w:tmpl w:val="629433FA"/>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8F21475"/>
    <w:multiLevelType w:val="hybridMultilevel"/>
    <w:tmpl w:val="56A66E7E"/>
    <w:lvl w:ilvl="0" w:tplc="FDDA3D7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04CEC"/>
    <w:multiLevelType w:val="multilevel"/>
    <w:tmpl w:val="A34624E2"/>
    <w:lvl w:ilvl="0">
      <w:start w:val="15"/>
      <w:numFmt w:val="decimal"/>
      <w:lvlText w:val="%1"/>
      <w:lvlJc w:val="left"/>
      <w:pPr>
        <w:ind w:left="930" w:hanging="465"/>
      </w:pPr>
      <w:rPr>
        <w:rFonts w:hint="default"/>
      </w:rPr>
    </w:lvl>
    <w:lvl w:ilvl="1">
      <w:start w:val="2"/>
      <w:numFmt w:val="decimal"/>
      <w:lvlText w:val="%1.%2"/>
      <w:lvlJc w:val="left"/>
      <w:pPr>
        <w:ind w:left="1290" w:hanging="465"/>
      </w:pPr>
      <w:rPr>
        <w:rFonts w:hint="default"/>
      </w:rPr>
    </w:lvl>
    <w:lvl w:ilvl="2">
      <w:start w:val="1"/>
      <w:numFmt w:val="decimal"/>
      <w:lvlText w:val="%1.%2.%3"/>
      <w:lvlJc w:val="left"/>
      <w:pPr>
        <w:ind w:left="1905" w:hanging="720"/>
      </w:pPr>
      <w:rPr>
        <w:rFonts w:hint="default"/>
      </w:rPr>
    </w:lvl>
    <w:lvl w:ilvl="3">
      <w:start w:val="1"/>
      <w:numFmt w:val="decimal"/>
      <w:lvlText w:val="%1.%2.%3.%4"/>
      <w:lvlJc w:val="left"/>
      <w:pPr>
        <w:ind w:left="2625" w:hanging="1080"/>
      </w:pPr>
      <w:rPr>
        <w:rFonts w:hint="default"/>
      </w:rPr>
    </w:lvl>
    <w:lvl w:ilvl="4">
      <w:start w:val="1"/>
      <w:numFmt w:val="decimal"/>
      <w:lvlText w:val="%1.%2.%3.%4.%5"/>
      <w:lvlJc w:val="left"/>
      <w:pPr>
        <w:ind w:left="2985"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065" w:hanging="1440"/>
      </w:pPr>
      <w:rPr>
        <w:rFonts w:hint="default"/>
      </w:rPr>
    </w:lvl>
    <w:lvl w:ilvl="7">
      <w:start w:val="1"/>
      <w:numFmt w:val="decimal"/>
      <w:lvlText w:val="%1.%2.%3.%4.%5.%6.%7.%8"/>
      <w:lvlJc w:val="left"/>
      <w:pPr>
        <w:ind w:left="4785" w:hanging="1800"/>
      </w:pPr>
      <w:rPr>
        <w:rFonts w:hint="default"/>
      </w:rPr>
    </w:lvl>
    <w:lvl w:ilvl="8">
      <w:start w:val="1"/>
      <w:numFmt w:val="decimal"/>
      <w:lvlText w:val="%1.%2.%3.%4.%5.%6.%7.%8.%9"/>
      <w:lvlJc w:val="left"/>
      <w:pPr>
        <w:ind w:left="5145" w:hanging="1800"/>
      </w:pPr>
      <w:rPr>
        <w:rFonts w:hint="default"/>
      </w:rPr>
    </w:lvl>
  </w:abstractNum>
  <w:abstractNum w:abstractNumId="15">
    <w:nsid w:val="30741290"/>
    <w:multiLevelType w:val="hybridMultilevel"/>
    <w:tmpl w:val="D0BEA9F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D6477E"/>
    <w:multiLevelType w:val="multilevel"/>
    <w:tmpl w:val="5FEA024E"/>
    <w:lvl w:ilvl="0">
      <w:start w:val="1"/>
      <w:numFmt w:val="decimal"/>
      <w:lvlText w:val="%1."/>
      <w:lvlJc w:val="left"/>
      <w:pPr>
        <w:ind w:left="795" w:hanging="525"/>
      </w:pPr>
      <w:rPr>
        <w:rFonts w:hint="default"/>
        <w:b/>
      </w:rPr>
    </w:lvl>
    <w:lvl w:ilvl="1">
      <w:start w:val="1"/>
      <w:numFmt w:val="decimal"/>
      <w:lvlText w:val="%1.%2"/>
      <w:lvlJc w:val="left"/>
      <w:pPr>
        <w:ind w:left="615" w:hanging="525"/>
      </w:pPr>
      <w:rPr>
        <w:rFonts w:ascii="Times New Roman" w:hAnsi="Times New Roman" w:cs="Times New Roman" w:hint="default"/>
      </w:rPr>
    </w:lvl>
    <w:lvl w:ilvl="2">
      <w:start w:val="1"/>
      <w:numFmt w:val="decimal"/>
      <w:lvlText w:val="%1.%2.%3"/>
      <w:lvlJc w:val="left"/>
      <w:pPr>
        <w:ind w:left="2070" w:hanging="720"/>
      </w:pPr>
      <w:rPr>
        <w:rFonts w:ascii="Times New Roman" w:hAnsi="Times New Roman" w:cs="Times New Roman" w:hint="default"/>
        <w:b/>
        <w:i w:val="0"/>
        <w:sz w:val="24"/>
        <w:szCs w:val="24"/>
      </w:rPr>
    </w:lvl>
    <w:lvl w:ilvl="3">
      <w:start w:val="1"/>
      <w:numFmt w:val="decimal"/>
      <w:lvlText w:val="%1.%2.%3.%4"/>
      <w:lvlJc w:val="left"/>
      <w:pPr>
        <w:ind w:left="297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595653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38414C54"/>
    <w:multiLevelType w:val="hybridMultilevel"/>
    <w:tmpl w:val="EFA6633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96A5784"/>
    <w:multiLevelType w:val="hybridMultilevel"/>
    <w:tmpl w:val="A48C1E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AD82DDA"/>
    <w:multiLevelType w:val="hybridMultilevel"/>
    <w:tmpl w:val="97D2EF74"/>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1">
    <w:nsid w:val="3CE719F1"/>
    <w:multiLevelType w:val="multilevel"/>
    <w:tmpl w:val="C87843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A7C420C"/>
    <w:multiLevelType w:val="hybridMultilevel"/>
    <w:tmpl w:val="CA025DF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nsid w:val="4D493FB6"/>
    <w:multiLevelType w:val="multilevel"/>
    <w:tmpl w:val="C982FF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56385E2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81C6956"/>
    <w:multiLevelType w:val="hybridMultilevel"/>
    <w:tmpl w:val="979CE20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6">
    <w:nsid w:val="5F5A41E4"/>
    <w:multiLevelType w:val="hybridMultilevel"/>
    <w:tmpl w:val="FCBEBD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9DF66D1"/>
    <w:multiLevelType w:val="hybridMultilevel"/>
    <w:tmpl w:val="473EA0B0"/>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F514B0A"/>
    <w:multiLevelType w:val="multilevel"/>
    <w:tmpl w:val="283AA632"/>
    <w:lvl w:ilvl="0">
      <w:start w:val="15"/>
      <w:numFmt w:val="decimal"/>
      <w:lvlText w:val="%1"/>
      <w:lvlJc w:val="left"/>
      <w:pPr>
        <w:ind w:left="465" w:hanging="465"/>
      </w:pPr>
      <w:rPr>
        <w:rFonts w:hint="default"/>
      </w:rPr>
    </w:lvl>
    <w:lvl w:ilvl="1">
      <w:start w:val="3"/>
      <w:numFmt w:val="decimal"/>
      <w:lvlText w:val="%1.%2"/>
      <w:lvlJc w:val="left"/>
      <w:pPr>
        <w:ind w:left="1395" w:hanging="465"/>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9">
    <w:nsid w:val="71F93577"/>
    <w:multiLevelType w:val="multilevel"/>
    <w:tmpl w:val="4A224C34"/>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76020F49"/>
    <w:multiLevelType w:val="multilevel"/>
    <w:tmpl w:val="1E1EB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7CBB672E"/>
    <w:multiLevelType w:val="multilevel"/>
    <w:tmpl w:val="0FB27778"/>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9"/>
  </w:num>
  <w:num w:numId="3">
    <w:abstractNumId w:val="15"/>
  </w:num>
  <w:num w:numId="4">
    <w:abstractNumId w:val="27"/>
  </w:num>
  <w:num w:numId="5">
    <w:abstractNumId w:val="0"/>
  </w:num>
  <w:num w:numId="6">
    <w:abstractNumId w:val="12"/>
  </w:num>
  <w:num w:numId="7">
    <w:abstractNumId w:val="21"/>
  </w:num>
  <w:num w:numId="8">
    <w:abstractNumId w:val="2"/>
  </w:num>
  <w:num w:numId="9">
    <w:abstractNumId w:val="24"/>
  </w:num>
  <w:num w:numId="10">
    <w:abstractNumId w:val="6"/>
  </w:num>
  <w:num w:numId="11">
    <w:abstractNumId w:val="5"/>
  </w:num>
  <w:num w:numId="12">
    <w:abstractNumId w:val="17"/>
  </w:num>
  <w:num w:numId="13">
    <w:abstractNumId w:val="8"/>
  </w:num>
  <w:num w:numId="14">
    <w:abstractNumId w:val="19"/>
  </w:num>
  <w:num w:numId="15">
    <w:abstractNumId w:val="23"/>
  </w:num>
  <w:num w:numId="16">
    <w:abstractNumId w:val="3"/>
  </w:num>
  <w:num w:numId="17">
    <w:abstractNumId w:val="29"/>
  </w:num>
  <w:num w:numId="18">
    <w:abstractNumId w:val="14"/>
  </w:num>
  <w:num w:numId="19">
    <w:abstractNumId w:val="28"/>
  </w:num>
  <w:num w:numId="20">
    <w:abstractNumId w:val="13"/>
  </w:num>
  <w:num w:numId="21">
    <w:abstractNumId w:val="7"/>
  </w:num>
  <w:num w:numId="22">
    <w:abstractNumId w:val="30"/>
  </w:num>
  <w:num w:numId="23">
    <w:abstractNumId w:val="31"/>
  </w:num>
  <w:num w:numId="24">
    <w:abstractNumId w:val="16"/>
  </w:num>
  <w:num w:numId="25">
    <w:abstractNumId w:val="11"/>
  </w:num>
  <w:num w:numId="26">
    <w:abstractNumId w:val="4"/>
  </w:num>
  <w:num w:numId="27">
    <w:abstractNumId w:val="25"/>
  </w:num>
  <w:num w:numId="28">
    <w:abstractNumId w:val="10"/>
  </w:num>
  <w:num w:numId="29">
    <w:abstractNumId w:val="1"/>
  </w:num>
  <w:num w:numId="30">
    <w:abstractNumId w:val="20"/>
  </w:num>
  <w:num w:numId="31">
    <w:abstractNumId w:val="22"/>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71010"/>
  </w:hdrShapeDefaults>
  <w:footnotePr>
    <w:footnote w:id="-1"/>
    <w:footnote w:id="0"/>
  </w:footnotePr>
  <w:endnotePr>
    <w:endnote w:id="-1"/>
    <w:endnote w:id="0"/>
  </w:endnotePr>
  <w:compat/>
  <w:rsids>
    <w:rsidRoot w:val="00993F9C"/>
    <w:rsid w:val="00002E7B"/>
    <w:rsid w:val="00011905"/>
    <w:rsid w:val="0001392A"/>
    <w:rsid w:val="00013C9C"/>
    <w:rsid w:val="000202EF"/>
    <w:rsid w:val="000218FA"/>
    <w:rsid w:val="00021FDB"/>
    <w:rsid w:val="00022254"/>
    <w:rsid w:val="00023CC7"/>
    <w:rsid w:val="00024939"/>
    <w:rsid w:val="0002580F"/>
    <w:rsid w:val="000327C6"/>
    <w:rsid w:val="00032822"/>
    <w:rsid w:val="000338E0"/>
    <w:rsid w:val="00037407"/>
    <w:rsid w:val="00041145"/>
    <w:rsid w:val="00041965"/>
    <w:rsid w:val="00041CB7"/>
    <w:rsid w:val="00042ABE"/>
    <w:rsid w:val="0004454D"/>
    <w:rsid w:val="00046BA9"/>
    <w:rsid w:val="000517F1"/>
    <w:rsid w:val="00055D5E"/>
    <w:rsid w:val="000569C7"/>
    <w:rsid w:val="0006189F"/>
    <w:rsid w:val="00066CB6"/>
    <w:rsid w:val="00067DF0"/>
    <w:rsid w:val="00070E73"/>
    <w:rsid w:val="0007506D"/>
    <w:rsid w:val="00082D9B"/>
    <w:rsid w:val="00083D67"/>
    <w:rsid w:val="00084CEF"/>
    <w:rsid w:val="00095C5D"/>
    <w:rsid w:val="00096FB6"/>
    <w:rsid w:val="000A3424"/>
    <w:rsid w:val="000A4322"/>
    <w:rsid w:val="000A6221"/>
    <w:rsid w:val="000B16F2"/>
    <w:rsid w:val="000B30EE"/>
    <w:rsid w:val="000C1B35"/>
    <w:rsid w:val="000C3B9F"/>
    <w:rsid w:val="000C4BD9"/>
    <w:rsid w:val="000C5D02"/>
    <w:rsid w:val="000C7648"/>
    <w:rsid w:val="000D0052"/>
    <w:rsid w:val="000D1829"/>
    <w:rsid w:val="000D1BDA"/>
    <w:rsid w:val="000D5335"/>
    <w:rsid w:val="000D58E6"/>
    <w:rsid w:val="000E0713"/>
    <w:rsid w:val="000E1998"/>
    <w:rsid w:val="000E2E20"/>
    <w:rsid w:val="000E2E99"/>
    <w:rsid w:val="000E53E8"/>
    <w:rsid w:val="000E6FBA"/>
    <w:rsid w:val="000F0728"/>
    <w:rsid w:val="001023DE"/>
    <w:rsid w:val="00102EFD"/>
    <w:rsid w:val="001052C0"/>
    <w:rsid w:val="0011009F"/>
    <w:rsid w:val="0011027A"/>
    <w:rsid w:val="00110677"/>
    <w:rsid w:val="00111DD3"/>
    <w:rsid w:val="00112575"/>
    <w:rsid w:val="00114965"/>
    <w:rsid w:val="00115894"/>
    <w:rsid w:val="001236F6"/>
    <w:rsid w:val="001308BB"/>
    <w:rsid w:val="0013493A"/>
    <w:rsid w:val="00136FF4"/>
    <w:rsid w:val="001458E3"/>
    <w:rsid w:val="00150F7B"/>
    <w:rsid w:val="00151572"/>
    <w:rsid w:val="00152E3C"/>
    <w:rsid w:val="0015568B"/>
    <w:rsid w:val="00157492"/>
    <w:rsid w:val="00160EA2"/>
    <w:rsid w:val="00163380"/>
    <w:rsid w:val="001637EA"/>
    <w:rsid w:val="00163F09"/>
    <w:rsid w:val="00167D33"/>
    <w:rsid w:val="00173298"/>
    <w:rsid w:val="00180FDB"/>
    <w:rsid w:val="00181BBA"/>
    <w:rsid w:val="00183C25"/>
    <w:rsid w:val="0018770C"/>
    <w:rsid w:val="0019290B"/>
    <w:rsid w:val="001A1014"/>
    <w:rsid w:val="001A1A27"/>
    <w:rsid w:val="001A2BCE"/>
    <w:rsid w:val="001A68EE"/>
    <w:rsid w:val="001B5724"/>
    <w:rsid w:val="001B7736"/>
    <w:rsid w:val="001B795E"/>
    <w:rsid w:val="001B7DBC"/>
    <w:rsid w:val="001C14DE"/>
    <w:rsid w:val="001C441E"/>
    <w:rsid w:val="001C6E43"/>
    <w:rsid w:val="001D0444"/>
    <w:rsid w:val="001D16E4"/>
    <w:rsid w:val="001D2049"/>
    <w:rsid w:val="001D26E6"/>
    <w:rsid w:val="001D42E2"/>
    <w:rsid w:val="001D61A4"/>
    <w:rsid w:val="001D67A3"/>
    <w:rsid w:val="001D75DD"/>
    <w:rsid w:val="001D7A09"/>
    <w:rsid w:val="001D7D71"/>
    <w:rsid w:val="001E280A"/>
    <w:rsid w:val="001E46D8"/>
    <w:rsid w:val="001E4754"/>
    <w:rsid w:val="001E5EC3"/>
    <w:rsid w:val="001E78C6"/>
    <w:rsid w:val="001E79FF"/>
    <w:rsid w:val="001F3004"/>
    <w:rsid w:val="001F5CB7"/>
    <w:rsid w:val="0020100B"/>
    <w:rsid w:val="00205B56"/>
    <w:rsid w:val="00206C90"/>
    <w:rsid w:val="00214535"/>
    <w:rsid w:val="00215BDF"/>
    <w:rsid w:val="0022038C"/>
    <w:rsid w:val="00230620"/>
    <w:rsid w:val="002306C2"/>
    <w:rsid w:val="00233925"/>
    <w:rsid w:val="00233AEC"/>
    <w:rsid w:val="0024260A"/>
    <w:rsid w:val="00242C5C"/>
    <w:rsid w:val="00245D30"/>
    <w:rsid w:val="002506E6"/>
    <w:rsid w:val="002513D6"/>
    <w:rsid w:val="002642BC"/>
    <w:rsid w:val="00264940"/>
    <w:rsid w:val="00266C19"/>
    <w:rsid w:val="00272485"/>
    <w:rsid w:val="00272CF2"/>
    <w:rsid w:val="00284D68"/>
    <w:rsid w:val="00285241"/>
    <w:rsid w:val="00287222"/>
    <w:rsid w:val="00295D6A"/>
    <w:rsid w:val="002A6FDE"/>
    <w:rsid w:val="002B0ACA"/>
    <w:rsid w:val="002B6246"/>
    <w:rsid w:val="002B7752"/>
    <w:rsid w:val="002C010B"/>
    <w:rsid w:val="002D1061"/>
    <w:rsid w:val="002D20E0"/>
    <w:rsid w:val="002E1A44"/>
    <w:rsid w:val="002E614F"/>
    <w:rsid w:val="002E79F3"/>
    <w:rsid w:val="002E7B35"/>
    <w:rsid w:val="002F288B"/>
    <w:rsid w:val="002F28D7"/>
    <w:rsid w:val="002F4D59"/>
    <w:rsid w:val="002F51AE"/>
    <w:rsid w:val="002F63D7"/>
    <w:rsid w:val="002F7B0E"/>
    <w:rsid w:val="003010CF"/>
    <w:rsid w:val="00303DB1"/>
    <w:rsid w:val="00304CFA"/>
    <w:rsid w:val="003055CA"/>
    <w:rsid w:val="003076AA"/>
    <w:rsid w:val="00314E28"/>
    <w:rsid w:val="00327D6F"/>
    <w:rsid w:val="00330978"/>
    <w:rsid w:val="00333220"/>
    <w:rsid w:val="003342BE"/>
    <w:rsid w:val="00337C81"/>
    <w:rsid w:val="00340EDA"/>
    <w:rsid w:val="00341112"/>
    <w:rsid w:val="00342218"/>
    <w:rsid w:val="003438EF"/>
    <w:rsid w:val="00344D9E"/>
    <w:rsid w:val="00351C47"/>
    <w:rsid w:val="00353C67"/>
    <w:rsid w:val="00355191"/>
    <w:rsid w:val="00362CAC"/>
    <w:rsid w:val="00364140"/>
    <w:rsid w:val="00364428"/>
    <w:rsid w:val="00365F24"/>
    <w:rsid w:val="00366617"/>
    <w:rsid w:val="003667E1"/>
    <w:rsid w:val="00377FE4"/>
    <w:rsid w:val="00382FFD"/>
    <w:rsid w:val="00383947"/>
    <w:rsid w:val="00385F67"/>
    <w:rsid w:val="0038775A"/>
    <w:rsid w:val="00390C37"/>
    <w:rsid w:val="003942CC"/>
    <w:rsid w:val="003948B0"/>
    <w:rsid w:val="003A22FD"/>
    <w:rsid w:val="003B69A6"/>
    <w:rsid w:val="003B6E3D"/>
    <w:rsid w:val="003C425D"/>
    <w:rsid w:val="003C4620"/>
    <w:rsid w:val="003C6B3E"/>
    <w:rsid w:val="003D3DFE"/>
    <w:rsid w:val="003D7418"/>
    <w:rsid w:val="003E00FF"/>
    <w:rsid w:val="003E10CB"/>
    <w:rsid w:val="003E686E"/>
    <w:rsid w:val="003E6FE8"/>
    <w:rsid w:val="003F413A"/>
    <w:rsid w:val="00400BC0"/>
    <w:rsid w:val="00401E1D"/>
    <w:rsid w:val="00407FB8"/>
    <w:rsid w:val="00413FC7"/>
    <w:rsid w:val="004170B4"/>
    <w:rsid w:val="00422ECA"/>
    <w:rsid w:val="00423509"/>
    <w:rsid w:val="0043130E"/>
    <w:rsid w:val="00431C26"/>
    <w:rsid w:val="00436EF8"/>
    <w:rsid w:val="00441190"/>
    <w:rsid w:val="00442CD7"/>
    <w:rsid w:val="004436DB"/>
    <w:rsid w:val="004461CA"/>
    <w:rsid w:val="00446E61"/>
    <w:rsid w:val="004474BC"/>
    <w:rsid w:val="00450459"/>
    <w:rsid w:val="00453962"/>
    <w:rsid w:val="004549CE"/>
    <w:rsid w:val="00460E2B"/>
    <w:rsid w:val="00461DB6"/>
    <w:rsid w:val="00462CBD"/>
    <w:rsid w:val="004634C8"/>
    <w:rsid w:val="00466C15"/>
    <w:rsid w:val="00471499"/>
    <w:rsid w:val="004716D1"/>
    <w:rsid w:val="004722FB"/>
    <w:rsid w:val="004756F1"/>
    <w:rsid w:val="00476413"/>
    <w:rsid w:val="0048033C"/>
    <w:rsid w:val="00482497"/>
    <w:rsid w:val="00482EDC"/>
    <w:rsid w:val="00483D89"/>
    <w:rsid w:val="0048456B"/>
    <w:rsid w:val="0048676C"/>
    <w:rsid w:val="00486C33"/>
    <w:rsid w:val="00486DB6"/>
    <w:rsid w:val="00492930"/>
    <w:rsid w:val="00495FEF"/>
    <w:rsid w:val="004A14AD"/>
    <w:rsid w:val="004A2F4B"/>
    <w:rsid w:val="004A4878"/>
    <w:rsid w:val="004A6689"/>
    <w:rsid w:val="004B0CDA"/>
    <w:rsid w:val="004B27CD"/>
    <w:rsid w:val="004B575F"/>
    <w:rsid w:val="004C08AC"/>
    <w:rsid w:val="004C29F7"/>
    <w:rsid w:val="004C33D8"/>
    <w:rsid w:val="004D316D"/>
    <w:rsid w:val="004D57FE"/>
    <w:rsid w:val="004D70C2"/>
    <w:rsid w:val="004E0A84"/>
    <w:rsid w:val="004E5B4C"/>
    <w:rsid w:val="004E6D8D"/>
    <w:rsid w:val="004E7336"/>
    <w:rsid w:val="004F6608"/>
    <w:rsid w:val="00500266"/>
    <w:rsid w:val="00502FDA"/>
    <w:rsid w:val="00503FEA"/>
    <w:rsid w:val="00510158"/>
    <w:rsid w:val="0051044D"/>
    <w:rsid w:val="00511415"/>
    <w:rsid w:val="00525175"/>
    <w:rsid w:val="00525814"/>
    <w:rsid w:val="005274AB"/>
    <w:rsid w:val="005278DF"/>
    <w:rsid w:val="00530A13"/>
    <w:rsid w:val="00535086"/>
    <w:rsid w:val="005360AE"/>
    <w:rsid w:val="0054246D"/>
    <w:rsid w:val="00542A4F"/>
    <w:rsid w:val="00543F68"/>
    <w:rsid w:val="00544540"/>
    <w:rsid w:val="00546060"/>
    <w:rsid w:val="0055291D"/>
    <w:rsid w:val="00553E8A"/>
    <w:rsid w:val="00557673"/>
    <w:rsid w:val="00561118"/>
    <w:rsid w:val="0056517C"/>
    <w:rsid w:val="005719F6"/>
    <w:rsid w:val="005769F1"/>
    <w:rsid w:val="0057717E"/>
    <w:rsid w:val="0057720A"/>
    <w:rsid w:val="00584241"/>
    <w:rsid w:val="00585C04"/>
    <w:rsid w:val="00593939"/>
    <w:rsid w:val="00593FF1"/>
    <w:rsid w:val="005942D2"/>
    <w:rsid w:val="0059494B"/>
    <w:rsid w:val="005963A1"/>
    <w:rsid w:val="005A4E2B"/>
    <w:rsid w:val="005B259E"/>
    <w:rsid w:val="005B2ABF"/>
    <w:rsid w:val="005B5486"/>
    <w:rsid w:val="005B6C6A"/>
    <w:rsid w:val="005C7850"/>
    <w:rsid w:val="005D1E23"/>
    <w:rsid w:val="005D33F7"/>
    <w:rsid w:val="005D5498"/>
    <w:rsid w:val="005E2370"/>
    <w:rsid w:val="005E4D91"/>
    <w:rsid w:val="005F4135"/>
    <w:rsid w:val="005F5B9D"/>
    <w:rsid w:val="005F708A"/>
    <w:rsid w:val="005F7B6C"/>
    <w:rsid w:val="0060215D"/>
    <w:rsid w:val="00607539"/>
    <w:rsid w:val="0061002A"/>
    <w:rsid w:val="0061254B"/>
    <w:rsid w:val="00615B8F"/>
    <w:rsid w:val="00617BEC"/>
    <w:rsid w:val="00621E56"/>
    <w:rsid w:val="00624D0B"/>
    <w:rsid w:val="006258E5"/>
    <w:rsid w:val="00632FF8"/>
    <w:rsid w:val="00637E66"/>
    <w:rsid w:val="00640601"/>
    <w:rsid w:val="00645F7B"/>
    <w:rsid w:val="00650C60"/>
    <w:rsid w:val="0065149A"/>
    <w:rsid w:val="00651FBC"/>
    <w:rsid w:val="00652CF0"/>
    <w:rsid w:val="0066343C"/>
    <w:rsid w:val="00676B6E"/>
    <w:rsid w:val="00680206"/>
    <w:rsid w:val="00693AAC"/>
    <w:rsid w:val="0069725D"/>
    <w:rsid w:val="0069728A"/>
    <w:rsid w:val="006A04CD"/>
    <w:rsid w:val="006A1090"/>
    <w:rsid w:val="006A55FC"/>
    <w:rsid w:val="006B2DC4"/>
    <w:rsid w:val="006B4E9D"/>
    <w:rsid w:val="006B69E0"/>
    <w:rsid w:val="006B7247"/>
    <w:rsid w:val="006B7DA4"/>
    <w:rsid w:val="006C0737"/>
    <w:rsid w:val="006C22F2"/>
    <w:rsid w:val="006C268D"/>
    <w:rsid w:val="006D01C6"/>
    <w:rsid w:val="006D085A"/>
    <w:rsid w:val="006D1248"/>
    <w:rsid w:val="006D340B"/>
    <w:rsid w:val="006D4323"/>
    <w:rsid w:val="006D5D2A"/>
    <w:rsid w:val="006D7774"/>
    <w:rsid w:val="006E3B62"/>
    <w:rsid w:val="006E3DB3"/>
    <w:rsid w:val="006E45F2"/>
    <w:rsid w:val="006E6C8D"/>
    <w:rsid w:val="006E7644"/>
    <w:rsid w:val="006F0F2E"/>
    <w:rsid w:val="006F1C9B"/>
    <w:rsid w:val="006F4FE4"/>
    <w:rsid w:val="006F5774"/>
    <w:rsid w:val="006F6B90"/>
    <w:rsid w:val="00704505"/>
    <w:rsid w:val="007067EF"/>
    <w:rsid w:val="007166F6"/>
    <w:rsid w:val="00720A3B"/>
    <w:rsid w:val="0072445A"/>
    <w:rsid w:val="007304CC"/>
    <w:rsid w:val="00732400"/>
    <w:rsid w:val="007328C6"/>
    <w:rsid w:val="00733489"/>
    <w:rsid w:val="007344D6"/>
    <w:rsid w:val="00735F76"/>
    <w:rsid w:val="0073630F"/>
    <w:rsid w:val="00737ECA"/>
    <w:rsid w:val="00740BB7"/>
    <w:rsid w:val="0074158A"/>
    <w:rsid w:val="00744B1F"/>
    <w:rsid w:val="00752B69"/>
    <w:rsid w:val="00754ACC"/>
    <w:rsid w:val="0075518D"/>
    <w:rsid w:val="00760E9D"/>
    <w:rsid w:val="00762ABD"/>
    <w:rsid w:val="00763D09"/>
    <w:rsid w:val="00770386"/>
    <w:rsid w:val="007751BD"/>
    <w:rsid w:val="007755C5"/>
    <w:rsid w:val="00780CE2"/>
    <w:rsid w:val="0078331B"/>
    <w:rsid w:val="00784876"/>
    <w:rsid w:val="00787094"/>
    <w:rsid w:val="0078782C"/>
    <w:rsid w:val="00792531"/>
    <w:rsid w:val="007A31AF"/>
    <w:rsid w:val="007B01AA"/>
    <w:rsid w:val="007B0C2B"/>
    <w:rsid w:val="007B340A"/>
    <w:rsid w:val="007B6661"/>
    <w:rsid w:val="007B69A6"/>
    <w:rsid w:val="007B7C99"/>
    <w:rsid w:val="007C26EC"/>
    <w:rsid w:val="007C58F9"/>
    <w:rsid w:val="007C5E38"/>
    <w:rsid w:val="007C6F7D"/>
    <w:rsid w:val="007D1514"/>
    <w:rsid w:val="007D1F86"/>
    <w:rsid w:val="007D3A7A"/>
    <w:rsid w:val="007D4A47"/>
    <w:rsid w:val="007D5483"/>
    <w:rsid w:val="007D73A8"/>
    <w:rsid w:val="007E2A8F"/>
    <w:rsid w:val="007E51F8"/>
    <w:rsid w:val="007E5C14"/>
    <w:rsid w:val="007F03B7"/>
    <w:rsid w:val="007F0AA9"/>
    <w:rsid w:val="007F2959"/>
    <w:rsid w:val="007F2B85"/>
    <w:rsid w:val="007F3217"/>
    <w:rsid w:val="007F51E5"/>
    <w:rsid w:val="007F6D32"/>
    <w:rsid w:val="00805265"/>
    <w:rsid w:val="00810019"/>
    <w:rsid w:val="00810D65"/>
    <w:rsid w:val="008158FB"/>
    <w:rsid w:val="00820F33"/>
    <w:rsid w:val="008223AF"/>
    <w:rsid w:val="0082299B"/>
    <w:rsid w:val="00822DF4"/>
    <w:rsid w:val="00835E33"/>
    <w:rsid w:val="00836C87"/>
    <w:rsid w:val="008501CD"/>
    <w:rsid w:val="00850F81"/>
    <w:rsid w:val="00853386"/>
    <w:rsid w:val="0085466C"/>
    <w:rsid w:val="008561F4"/>
    <w:rsid w:val="00861765"/>
    <w:rsid w:val="00864A14"/>
    <w:rsid w:val="0087087A"/>
    <w:rsid w:val="00871096"/>
    <w:rsid w:val="008717BC"/>
    <w:rsid w:val="00872DB2"/>
    <w:rsid w:val="0087574A"/>
    <w:rsid w:val="00877801"/>
    <w:rsid w:val="008876FB"/>
    <w:rsid w:val="00887AD5"/>
    <w:rsid w:val="008A0186"/>
    <w:rsid w:val="008A10CB"/>
    <w:rsid w:val="008A279C"/>
    <w:rsid w:val="008A2D0E"/>
    <w:rsid w:val="008A4D8C"/>
    <w:rsid w:val="008A6A9B"/>
    <w:rsid w:val="008A7836"/>
    <w:rsid w:val="008B5EDD"/>
    <w:rsid w:val="008B6721"/>
    <w:rsid w:val="008B75C6"/>
    <w:rsid w:val="008C02F7"/>
    <w:rsid w:val="008C0B92"/>
    <w:rsid w:val="008C2677"/>
    <w:rsid w:val="008C330A"/>
    <w:rsid w:val="008C4102"/>
    <w:rsid w:val="008C4572"/>
    <w:rsid w:val="008C4E25"/>
    <w:rsid w:val="008C6516"/>
    <w:rsid w:val="008C6A2D"/>
    <w:rsid w:val="008C6B27"/>
    <w:rsid w:val="008C72C0"/>
    <w:rsid w:val="008D2D54"/>
    <w:rsid w:val="008D4403"/>
    <w:rsid w:val="008E1992"/>
    <w:rsid w:val="008E1FA5"/>
    <w:rsid w:val="008E24D8"/>
    <w:rsid w:val="008E3AF1"/>
    <w:rsid w:val="008E76A2"/>
    <w:rsid w:val="008F18B1"/>
    <w:rsid w:val="008F293E"/>
    <w:rsid w:val="008F60D1"/>
    <w:rsid w:val="009015F0"/>
    <w:rsid w:val="009048E6"/>
    <w:rsid w:val="00905DC2"/>
    <w:rsid w:val="0091389A"/>
    <w:rsid w:val="0091582C"/>
    <w:rsid w:val="00920288"/>
    <w:rsid w:val="00922377"/>
    <w:rsid w:val="00923610"/>
    <w:rsid w:val="00924799"/>
    <w:rsid w:val="0092544A"/>
    <w:rsid w:val="009269FB"/>
    <w:rsid w:val="009270C2"/>
    <w:rsid w:val="0092739F"/>
    <w:rsid w:val="00927CD3"/>
    <w:rsid w:val="00943DA0"/>
    <w:rsid w:val="0094764F"/>
    <w:rsid w:val="009529FD"/>
    <w:rsid w:val="00964486"/>
    <w:rsid w:val="009727A3"/>
    <w:rsid w:val="00974B9D"/>
    <w:rsid w:val="00975F6F"/>
    <w:rsid w:val="00981289"/>
    <w:rsid w:val="00981C52"/>
    <w:rsid w:val="009820F7"/>
    <w:rsid w:val="00982611"/>
    <w:rsid w:val="009843A9"/>
    <w:rsid w:val="009872C3"/>
    <w:rsid w:val="00990140"/>
    <w:rsid w:val="00993F9C"/>
    <w:rsid w:val="00996BC0"/>
    <w:rsid w:val="009977DE"/>
    <w:rsid w:val="009A1BE6"/>
    <w:rsid w:val="009A463E"/>
    <w:rsid w:val="009A602B"/>
    <w:rsid w:val="009B00BA"/>
    <w:rsid w:val="009B19F7"/>
    <w:rsid w:val="009B5F60"/>
    <w:rsid w:val="009C00B9"/>
    <w:rsid w:val="009C0FE1"/>
    <w:rsid w:val="009C347F"/>
    <w:rsid w:val="009C5516"/>
    <w:rsid w:val="009D298D"/>
    <w:rsid w:val="009F105B"/>
    <w:rsid w:val="00A01260"/>
    <w:rsid w:val="00A136B9"/>
    <w:rsid w:val="00A14992"/>
    <w:rsid w:val="00A16714"/>
    <w:rsid w:val="00A169E0"/>
    <w:rsid w:val="00A219AD"/>
    <w:rsid w:val="00A21CF1"/>
    <w:rsid w:val="00A223E8"/>
    <w:rsid w:val="00A24460"/>
    <w:rsid w:val="00A24AB7"/>
    <w:rsid w:val="00A25533"/>
    <w:rsid w:val="00A26E9F"/>
    <w:rsid w:val="00A3149F"/>
    <w:rsid w:val="00A337F3"/>
    <w:rsid w:val="00A35900"/>
    <w:rsid w:val="00A41134"/>
    <w:rsid w:val="00A41418"/>
    <w:rsid w:val="00A45A65"/>
    <w:rsid w:val="00A46446"/>
    <w:rsid w:val="00A4726E"/>
    <w:rsid w:val="00A50C75"/>
    <w:rsid w:val="00A55414"/>
    <w:rsid w:val="00A5723B"/>
    <w:rsid w:val="00A624AA"/>
    <w:rsid w:val="00A63675"/>
    <w:rsid w:val="00A65643"/>
    <w:rsid w:val="00A721D1"/>
    <w:rsid w:val="00A74A82"/>
    <w:rsid w:val="00A8187A"/>
    <w:rsid w:val="00A81AAE"/>
    <w:rsid w:val="00A841E7"/>
    <w:rsid w:val="00A8429B"/>
    <w:rsid w:val="00A84534"/>
    <w:rsid w:val="00A9215D"/>
    <w:rsid w:val="00A9335A"/>
    <w:rsid w:val="00A940E7"/>
    <w:rsid w:val="00A9426B"/>
    <w:rsid w:val="00A9505F"/>
    <w:rsid w:val="00A956A9"/>
    <w:rsid w:val="00A97CB5"/>
    <w:rsid w:val="00AA1C55"/>
    <w:rsid w:val="00AA4E34"/>
    <w:rsid w:val="00AB19BF"/>
    <w:rsid w:val="00AB4BAD"/>
    <w:rsid w:val="00AB59DB"/>
    <w:rsid w:val="00AC5E8C"/>
    <w:rsid w:val="00AC72A9"/>
    <w:rsid w:val="00AC7AAC"/>
    <w:rsid w:val="00AD03D3"/>
    <w:rsid w:val="00AD0A0E"/>
    <w:rsid w:val="00AD0F4A"/>
    <w:rsid w:val="00AD0FE8"/>
    <w:rsid w:val="00AD4972"/>
    <w:rsid w:val="00AD70F9"/>
    <w:rsid w:val="00AE2BC8"/>
    <w:rsid w:val="00AE47B8"/>
    <w:rsid w:val="00AE779B"/>
    <w:rsid w:val="00AF4655"/>
    <w:rsid w:val="00AF4AD0"/>
    <w:rsid w:val="00B100E1"/>
    <w:rsid w:val="00B1189A"/>
    <w:rsid w:val="00B13790"/>
    <w:rsid w:val="00B15681"/>
    <w:rsid w:val="00B21699"/>
    <w:rsid w:val="00B2173A"/>
    <w:rsid w:val="00B2362C"/>
    <w:rsid w:val="00B26140"/>
    <w:rsid w:val="00B302DC"/>
    <w:rsid w:val="00B34580"/>
    <w:rsid w:val="00B35BF9"/>
    <w:rsid w:val="00B36050"/>
    <w:rsid w:val="00B37D33"/>
    <w:rsid w:val="00B41D12"/>
    <w:rsid w:val="00B43603"/>
    <w:rsid w:val="00B43E9A"/>
    <w:rsid w:val="00B44891"/>
    <w:rsid w:val="00B56000"/>
    <w:rsid w:val="00B61AFA"/>
    <w:rsid w:val="00B62140"/>
    <w:rsid w:val="00B62BEA"/>
    <w:rsid w:val="00B62FCA"/>
    <w:rsid w:val="00B63240"/>
    <w:rsid w:val="00B7040F"/>
    <w:rsid w:val="00B7141A"/>
    <w:rsid w:val="00B73734"/>
    <w:rsid w:val="00B76661"/>
    <w:rsid w:val="00B802A3"/>
    <w:rsid w:val="00B80BF9"/>
    <w:rsid w:val="00B84438"/>
    <w:rsid w:val="00B84E6D"/>
    <w:rsid w:val="00B87350"/>
    <w:rsid w:val="00B87E1E"/>
    <w:rsid w:val="00B93EF2"/>
    <w:rsid w:val="00B9461F"/>
    <w:rsid w:val="00B95DA1"/>
    <w:rsid w:val="00BA4113"/>
    <w:rsid w:val="00BA4800"/>
    <w:rsid w:val="00BA65E3"/>
    <w:rsid w:val="00BB37EF"/>
    <w:rsid w:val="00BB70EB"/>
    <w:rsid w:val="00BC77E3"/>
    <w:rsid w:val="00BC7F65"/>
    <w:rsid w:val="00BD2961"/>
    <w:rsid w:val="00BD4291"/>
    <w:rsid w:val="00BD6160"/>
    <w:rsid w:val="00BE40EF"/>
    <w:rsid w:val="00BE54E0"/>
    <w:rsid w:val="00BE5E64"/>
    <w:rsid w:val="00BE75BA"/>
    <w:rsid w:val="00BF082F"/>
    <w:rsid w:val="00BF0AF5"/>
    <w:rsid w:val="00BF0D05"/>
    <w:rsid w:val="00BF59C1"/>
    <w:rsid w:val="00BF79BC"/>
    <w:rsid w:val="00C00916"/>
    <w:rsid w:val="00C036F8"/>
    <w:rsid w:val="00C06E62"/>
    <w:rsid w:val="00C1229F"/>
    <w:rsid w:val="00C13D64"/>
    <w:rsid w:val="00C23F2D"/>
    <w:rsid w:val="00C244A6"/>
    <w:rsid w:val="00C27F57"/>
    <w:rsid w:val="00C35CB9"/>
    <w:rsid w:val="00C3632E"/>
    <w:rsid w:val="00C37097"/>
    <w:rsid w:val="00C4232C"/>
    <w:rsid w:val="00C4359D"/>
    <w:rsid w:val="00C45FFD"/>
    <w:rsid w:val="00C5148A"/>
    <w:rsid w:val="00C539FB"/>
    <w:rsid w:val="00C61B32"/>
    <w:rsid w:val="00C72114"/>
    <w:rsid w:val="00C7388C"/>
    <w:rsid w:val="00C74408"/>
    <w:rsid w:val="00C7599E"/>
    <w:rsid w:val="00C75B97"/>
    <w:rsid w:val="00C77E8B"/>
    <w:rsid w:val="00C81C11"/>
    <w:rsid w:val="00C82FFF"/>
    <w:rsid w:val="00C833EE"/>
    <w:rsid w:val="00C854D6"/>
    <w:rsid w:val="00C8735A"/>
    <w:rsid w:val="00C942FB"/>
    <w:rsid w:val="00C97731"/>
    <w:rsid w:val="00CA2044"/>
    <w:rsid w:val="00CA3C50"/>
    <w:rsid w:val="00CA7A2E"/>
    <w:rsid w:val="00CB0162"/>
    <w:rsid w:val="00CB0BF9"/>
    <w:rsid w:val="00CB1B70"/>
    <w:rsid w:val="00CB6270"/>
    <w:rsid w:val="00CC091A"/>
    <w:rsid w:val="00CC1487"/>
    <w:rsid w:val="00CC1574"/>
    <w:rsid w:val="00CD01F6"/>
    <w:rsid w:val="00CD2164"/>
    <w:rsid w:val="00CD42E1"/>
    <w:rsid w:val="00CD5684"/>
    <w:rsid w:val="00CD6863"/>
    <w:rsid w:val="00CD6CF9"/>
    <w:rsid w:val="00CE4134"/>
    <w:rsid w:val="00CE47E2"/>
    <w:rsid w:val="00CE4FB4"/>
    <w:rsid w:val="00CF5D52"/>
    <w:rsid w:val="00D00FAA"/>
    <w:rsid w:val="00D03796"/>
    <w:rsid w:val="00D03FF6"/>
    <w:rsid w:val="00D06CA8"/>
    <w:rsid w:val="00D1235F"/>
    <w:rsid w:val="00D14162"/>
    <w:rsid w:val="00D205C6"/>
    <w:rsid w:val="00D21570"/>
    <w:rsid w:val="00D24BD9"/>
    <w:rsid w:val="00D27B3C"/>
    <w:rsid w:val="00D30CF0"/>
    <w:rsid w:val="00D321A8"/>
    <w:rsid w:val="00D3255F"/>
    <w:rsid w:val="00D345B8"/>
    <w:rsid w:val="00D36C02"/>
    <w:rsid w:val="00D51ACE"/>
    <w:rsid w:val="00D53A4A"/>
    <w:rsid w:val="00D60985"/>
    <w:rsid w:val="00D6624A"/>
    <w:rsid w:val="00D70B91"/>
    <w:rsid w:val="00D72046"/>
    <w:rsid w:val="00D757FB"/>
    <w:rsid w:val="00D77427"/>
    <w:rsid w:val="00D808B4"/>
    <w:rsid w:val="00D8096B"/>
    <w:rsid w:val="00D83DFB"/>
    <w:rsid w:val="00D858B1"/>
    <w:rsid w:val="00D96281"/>
    <w:rsid w:val="00DA3361"/>
    <w:rsid w:val="00DA61C7"/>
    <w:rsid w:val="00DB0008"/>
    <w:rsid w:val="00DB0C17"/>
    <w:rsid w:val="00DB34F1"/>
    <w:rsid w:val="00DB36F7"/>
    <w:rsid w:val="00DB3E05"/>
    <w:rsid w:val="00DC3BC1"/>
    <w:rsid w:val="00DC5EAA"/>
    <w:rsid w:val="00DC6EDC"/>
    <w:rsid w:val="00DC7EC4"/>
    <w:rsid w:val="00DD4497"/>
    <w:rsid w:val="00DE2DCC"/>
    <w:rsid w:val="00DE34FB"/>
    <w:rsid w:val="00DF3936"/>
    <w:rsid w:val="00E00511"/>
    <w:rsid w:val="00E02D99"/>
    <w:rsid w:val="00E03EF1"/>
    <w:rsid w:val="00E05FDD"/>
    <w:rsid w:val="00E0695F"/>
    <w:rsid w:val="00E11740"/>
    <w:rsid w:val="00E122DA"/>
    <w:rsid w:val="00E1521C"/>
    <w:rsid w:val="00E17291"/>
    <w:rsid w:val="00E20099"/>
    <w:rsid w:val="00E21A12"/>
    <w:rsid w:val="00E24DE6"/>
    <w:rsid w:val="00E254D9"/>
    <w:rsid w:val="00E2558F"/>
    <w:rsid w:val="00E26310"/>
    <w:rsid w:val="00E26BFE"/>
    <w:rsid w:val="00E277FA"/>
    <w:rsid w:val="00E32EF8"/>
    <w:rsid w:val="00E43028"/>
    <w:rsid w:val="00E47244"/>
    <w:rsid w:val="00E475E9"/>
    <w:rsid w:val="00E5104B"/>
    <w:rsid w:val="00E609CC"/>
    <w:rsid w:val="00E62655"/>
    <w:rsid w:val="00E664C7"/>
    <w:rsid w:val="00E679DA"/>
    <w:rsid w:val="00E70016"/>
    <w:rsid w:val="00E70F94"/>
    <w:rsid w:val="00E74F84"/>
    <w:rsid w:val="00E75A4C"/>
    <w:rsid w:val="00E77401"/>
    <w:rsid w:val="00E778FE"/>
    <w:rsid w:val="00E77EC2"/>
    <w:rsid w:val="00E8108D"/>
    <w:rsid w:val="00E81155"/>
    <w:rsid w:val="00E813B2"/>
    <w:rsid w:val="00E84698"/>
    <w:rsid w:val="00E852FC"/>
    <w:rsid w:val="00E87B46"/>
    <w:rsid w:val="00E911B1"/>
    <w:rsid w:val="00E934F8"/>
    <w:rsid w:val="00E93F6E"/>
    <w:rsid w:val="00E9543D"/>
    <w:rsid w:val="00E96790"/>
    <w:rsid w:val="00EA0354"/>
    <w:rsid w:val="00EA40E0"/>
    <w:rsid w:val="00EA56D0"/>
    <w:rsid w:val="00EA77ED"/>
    <w:rsid w:val="00EB08DC"/>
    <w:rsid w:val="00EB2D5D"/>
    <w:rsid w:val="00EB5135"/>
    <w:rsid w:val="00EC33A2"/>
    <w:rsid w:val="00EC4224"/>
    <w:rsid w:val="00EC44C3"/>
    <w:rsid w:val="00EC5562"/>
    <w:rsid w:val="00EC7C61"/>
    <w:rsid w:val="00ED0B86"/>
    <w:rsid w:val="00ED4010"/>
    <w:rsid w:val="00ED5BBC"/>
    <w:rsid w:val="00EE0BA2"/>
    <w:rsid w:val="00EE0FCD"/>
    <w:rsid w:val="00EE2968"/>
    <w:rsid w:val="00EE6857"/>
    <w:rsid w:val="00EE7D95"/>
    <w:rsid w:val="00EF1458"/>
    <w:rsid w:val="00EF2506"/>
    <w:rsid w:val="00EF4578"/>
    <w:rsid w:val="00EF5704"/>
    <w:rsid w:val="00F02D6D"/>
    <w:rsid w:val="00F032AD"/>
    <w:rsid w:val="00F13274"/>
    <w:rsid w:val="00F16723"/>
    <w:rsid w:val="00F17723"/>
    <w:rsid w:val="00F21033"/>
    <w:rsid w:val="00F21FE2"/>
    <w:rsid w:val="00F237B1"/>
    <w:rsid w:val="00F43188"/>
    <w:rsid w:val="00F45EAC"/>
    <w:rsid w:val="00F46929"/>
    <w:rsid w:val="00F502A8"/>
    <w:rsid w:val="00F5608C"/>
    <w:rsid w:val="00F63709"/>
    <w:rsid w:val="00F64C89"/>
    <w:rsid w:val="00F67AD5"/>
    <w:rsid w:val="00F67D24"/>
    <w:rsid w:val="00F71EBA"/>
    <w:rsid w:val="00F74746"/>
    <w:rsid w:val="00F75691"/>
    <w:rsid w:val="00F80A4E"/>
    <w:rsid w:val="00F81582"/>
    <w:rsid w:val="00F832F5"/>
    <w:rsid w:val="00F8389E"/>
    <w:rsid w:val="00F83943"/>
    <w:rsid w:val="00F8413E"/>
    <w:rsid w:val="00F86CF4"/>
    <w:rsid w:val="00F96116"/>
    <w:rsid w:val="00FA2CA4"/>
    <w:rsid w:val="00FA48BE"/>
    <w:rsid w:val="00FA593A"/>
    <w:rsid w:val="00FA7BD7"/>
    <w:rsid w:val="00FB27B0"/>
    <w:rsid w:val="00FB79C7"/>
    <w:rsid w:val="00FC2953"/>
    <w:rsid w:val="00FC6202"/>
    <w:rsid w:val="00FC7646"/>
    <w:rsid w:val="00FD2C65"/>
    <w:rsid w:val="00FD7CE6"/>
    <w:rsid w:val="00FE1505"/>
    <w:rsid w:val="00FE3DD4"/>
    <w:rsid w:val="00FE4250"/>
    <w:rsid w:val="00FE75D6"/>
    <w:rsid w:val="00FF135D"/>
    <w:rsid w:val="00FF3C97"/>
    <w:rsid w:val="00FF57C0"/>
    <w:rsid w:val="00FF60ED"/>
    <w:rsid w:val="00FF7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F9C"/>
    <w:pPr>
      <w:tabs>
        <w:tab w:val="center" w:pos="4680"/>
        <w:tab w:val="right" w:pos="9360"/>
      </w:tabs>
    </w:pPr>
  </w:style>
  <w:style w:type="character" w:customStyle="1" w:styleId="HeaderChar">
    <w:name w:val="Header Char"/>
    <w:basedOn w:val="DefaultParagraphFont"/>
    <w:link w:val="Header"/>
    <w:uiPriority w:val="99"/>
    <w:locked/>
    <w:rsid w:val="00993F9C"/>
    <w:rPr>
      <w:rFonts w:cs="Times New Roman"/>
    </w:rPr>
  </w:style>
  <w:style w:type="paragraph" w:styleId="Footer">
    <w:name w:val="footer"/>
    <w:basedOn w:val="Normal"/>
    <w:link w:val="FooterChar"/>
    <w:uiPriority w:val="99"/>
    <w:semiHidden/>
    <w:rsid w:val="00993F9C"/>
    <w:pPr>
      <w:tabs>
        <w:tab w:val="center" w:pos="4680"/>
        <w:tab w:val="right" w:pos="9360"/>
      </w:tabs>
    </w:pPr>
  </w:style>
  <w:style w:type="character" w:customStyle="1" w:styleId="FooterChar">
    <w:name w:val="Footer Char"/>
    <w:basedOn w:val="DefaultParagraphFont"/>
    <w:link w:val="Footer"/>
    <w:uiPriority w:val="99"/>
    <w:semiHidden/>
    <w:locked/>
    <w:rsid w:val="00993F9C"/>
    <w:rPr>
      <w:rFonts w:cs="Times New Roman"/>
    </w:rPr>
  </w:style>
  <w:style w:type="paragraph" w:styleId="BalloonText">
    <w:name w:val="Balloon Text"/>
    <w:basedOn w:val="Normal"/>
    <w:link w:val="BalloonTextChar"/>
    <w:uiPriority w:val="99"/>
    <w:semiHidden/>
    <w:rsid w:val="00993F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3F9C"/>
    <w:rPr>
      <w:rFonts w:ascii="Tahoma" w:hAnsi="Tahoma" w:cs="Tahoma"/>
      <w:sz w:val="16"/>
      <w:szCs w:val="16"/>
    </w:rPr>
  </w:style>
  <w:style w:type="paragraph" w:styleId="ListParagraph">
    <w:name w:val="List Paragraph"/>
    <w:basedOn w:val="Normal"/>
    <w:uiPriority w:val="34"/>
    <w:qFormat/>
    <w:rsid w:val="00F75691"/>
    <w:pPr>
      <w:ind w:left="720"/>
      <w:contextualSpacing/>
    </w:pPr>
  </w:style>
  <w:style w:type="character" w:styleId="Emphasis">
    <w:name w:val="Emphasis"/>
    <w:basedOn w:val="DefaultParagraphFont"/>
    <w:qFormat/>
    <w:locked/>
    <w:rsid w:val="00A41134"/>
    <w:rPr>
      <w:i/>
      <w:iCs/>
    </w:rPr>
  </w:style>
  <w:style w:type="paragraph" w:customStyle="1" w:styleId="Default">
    <w:name w:val="Default"/>
    <w:uiPriority w:val="99"/>
    <w:rsid w:val="007067EF"/>
    <w:pPr>
      <w:widowControl w:val="0"/>
      <w:autoSpaceDE w:val="0"/>
      <w:autoSpaceDN w:val="0"/>
      <w:adjustRightInd w:val="0"/>
    </w:pPr>
    <w:rPr>
      <w:rFonts w:ascii="Garamond" w:eastAsia="Times New Roman"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divs>
    <w:div w:id="911155452">
      <w:bodyDiv w:val="1"/>
      <w:marLeft w:val="0"/>
      <w:marRight w:val="0"/>
      <w:marTop w:val="0"/>
      <w:marBottom w:val="0"/>
      <w:divBdr>
        <w:top w:val="none" w:sz="0" w:space="0" w:color="auto"/>
        <w:left w:val="none" w:sz="0" w:space="0" w:color="auto"/>
        <w:bottom w:val="none" w:sz="0" w:space="0" w:color="auto"/>
        <w:right w:val="none" w:sz="0" w:space="0" w:color="auto"/>
      </w:divBdr>
    </w:div>
    <w:div w:id="1676223286">
      <w:bodyDiv w:val="1"/>
      <w:marLeft w:val="0"/>
      <w:marRight w:val="0"/>
      <w:marTop w:val="0"/>
      <w:marBottom w:val="0"/>
      <w:divBdr>
        <w:top w:val="none" w:sz="0" w:space="0" w:color="auto"/>
        <w:left w:val="none" w:sz="0" w:space="0" w:color="auto"/>
        <w:bottom w:val="none" w:sz="0" w:space="0" w:color="auto"/>
        <w:right w:val="none" w:sz="0" w:space="0" w:color="auto"/>
      </w:divBdr>
    </w:div>
    <w:div w:id="1723937907">
      <w:bodyDiv w:val="1"/>
      <w:marLeft w:val="0"/>
      <w:marRight w:val="0"/>
      <w:marTop w:val="0"/>
      <w:marBottom w:val="0"/>
      <w:divBdr>
        <w:top w:val="none" w:sz="0" w:space="0" w:color="auto"/>
        <w:left w:val="none" w:sz="0" w:space="0" w:color="auto"/>
        <w:bottom w:val="none" w:sz="0" w:space="0" w:color="auto"/>
        <w:right w:val="none" w:sz="0" w:space="0" w:color="auto"/>
      </w:divBdr>
    </w:div>
    <w:div w:id="1863854617">
      <w:bodyDiv w:val="1"/>
      <w:marLeft w:val="0"/>
      <w:marRight w:val="0"/>
      <w:marTop w:val="0"/>
      <w:marBottom w:val="0"/>
      <w:divBdr>
        <w:top w:val="none" w:sz="0" w:space="0" w:color="auto"/>
        <w:left w:val="none" w:sz="0" w:space="0" w:color="auto"/>
        <w:bottom w:val="none" w:sz="0" w:space="0" w:color="auto"/>
        <w:right w:val="none" w:sz="0" w:space="0" w:color="auto"/>
      </w:divBdr>
    </w:div>
    <w:div w:id="19848494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5944A-8EE6-425A-B00A-868DFA950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pmelody</cp:lastModifiedBy>
  <cp:revision>3</cp:revision>
  <cp:lastPrinted>2010-04-20T20:19:00Z</cp:lastPrinted>
  <dcterms:created xsi:type="dcterms:W3CDTF">2010-08-15T20:57:00Z</dcterms:created>
  <dcterms:modified xsi:type="dcterms:W3CDTF">2010-08-16T00:58:00Z</dcterms:modified>
</cp:coreProperties>
</file>